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028" w:rsidRPr="00734F5C" w:rsidRDefault="007B3028" w:rsidP="007B3028">
      <w:pPr>
        <w:rPr>
          <w:rFonts w:hint="eastAsia"/>
          <w:sz w:val="28"/>
          <w:szCs w:val="28"/>
        </w:rPr>
      </w:pPr>
      <w:bookmarkStart w:id="0" w:name="_GoBack"/>
      <w:bookmarkEnd w:id="0"/>
      <w:r w:rsidRPr="00734F5C">
        <w:rPr>
          <w:rFonts w:hint="eastAsia"/>
          <w:sz w:val="28"/>
          <w:szCs w:val="28"/>
        </w:rPr>
        <w:t>【練習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734F5C">
          <w:rPr>
            <w:rFonts w:hint="eastAsia"/>
            <w:sz w:val="28"/>
            <w:szCs w:val="28"/>
          </w:rPr>
          <w:t>1A</w:t>
        </w:r>
      </w:smartTag>
      <w:r w:rsidRPr="00734F5C">
        <w:rPr>
          <w:rFonts w:hint="eastAsia"/>
          <w:sz w:val="28"/>
          <w:szCs w:val="28"/>
        </w:rPr>
        <w:t>】</w:t>
      </w:r>
    </w:p>
    <w:p w:rsidR="007B3028" w:rsidRDefault="007B3028" w:rsidP="007B3028">
      <w:pPr>
        <w:rPr>
          <w:rFonts w:hint="eastAsia"/>
        </w:rPr>
      </w:pPr>
      <w:r>
        <w:rPr>
          <w:rFonts w:hint="eastAsia"/>
        </w:rPr>
        <w:t>建立資料庫檔案『練習</w:t>
      </w:r>
      <w:r>
        <w:rPr>
          <w:rFonts w:hint="eastAsia"/>
        </w:rPr>
        <w:t>1</w:t>
      </w:r>
      <w:r w:rsidRPr="00C10016">
        <w:rPr>
          <w:rFonts w:hint="eastAsia"/>
          <w:b/>
        </w:rPr>
        <w:t>.</w:t>
      </w:r>
      <w:r w:rsidR="00372E5E">
        <w:rPr>
          <w:rFonts w:hint="eastAsia"/>
          <w:b/>
        </w:rPr>
        <w:t>acc</w:t>
      </w:r>
      <w:r w:rsidR="00C10016" w:rsidRPr="00C10016">
        <w:rPr>
          <w:rFonts w:hint="eastAsia"/>
          <w:b/>
        </w:rPr>
        <w:t>db</w:t>
      </w:r>
      <w:r>
        <w:rPr>
          <w:rFonts w:hint="eastAsia"/>
        </w:rPr>
        <w:t>』</w:t>
      </w:r>
    </w:p>
    <w:p w:rsidR="007B3028" w:rsidRDefault="007B3028" w:rsidP="007B3028">
      <w:pPr>
        <w:numPr>
          <w:ilvl w:val="0"/>
          <w:numId w:val="9"/>
        </w:numPr>
      </w:pPr>
      <w:r>
        <w:rPr>
          <w:rFonts w:hint="eastAsia"/>
        </w:rPr>
        <w:t>建立『書籍訂單』資料表，欄名及型態如下：</w:t>
      </w:r>
      <w:r>
        <w:rPr>
          <w:rFonts w:hint="eastAsia"/>
        </w:rPr>
        <w:t xml:space="preserve">   </w:t>
      </w:r>
    </w:p>
    <w:tbl>
      <w:tblPr>
        <w:tblpPr w:leftFromText="180" w:rightFromText="180" w:vertAnchor="text" w:horzAnchor="page" w:tblpX="2233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507"/>
      </w:tblGrid>
      <w:tr w:rsidR="007B3028" w:rsidTr="006C5277">
        <w:tc>
          <w:tcPr>
            <w:tcW w:w="1548" w:type="dxa"/>
            <w:shd w:val="clear" w:color="auto" w:fill="CCCCCC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欄位名稱</w:t>
            </w:r>
          </w:p>
        </w:tc>
        <w:tc>
          <w:tcPr>
            <w:tcW w:w="1507" w:type="dxa"/>
            <w:shd w:val="clear" w:color="auto" w:fill="CCCCCC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資料類型</w:t>
            </w:r>
          </w:p>
        </w:tc>
      </w:tr>
      <w:tr w:rsidR="007B3028" w:rsidTr="006C5277">
        <w:tc>
          <w:tcPr>
            <w:tcW w:w="1548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訂單編號</w:t>
            </w:r>
          </w:p>
        </w:tc>
        <w:tc>
          <w:tcPr>
            <w:tcW w:w="1507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自動編號</w:t>
            </w:r>
          </w:p>
        </w:tc>
      </w:tr>
      <w:tr w:rsidR="007B3028" w:rsidTr="006C5277">
        <w:tc>
          <w:tcPr>
            <w:tcW w:w="1548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507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時間</w:t>
            </w:r>
          </w:p>
        </w:tc>
      </w:tr>
      <w:tr w:rsidR="007B3028" w:rsidTr="006C5277">
        <w:tc>
          <w:tcPr>
            <w:tcW w:w="1548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客戶名稱</w:t>
            </w:r>
          </w:p>
        </w:tc>
        <w:tc>
          <w:tcPr>
            <w:tcW w:w="1507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</w:tr>
      <w:tr w:rsidR="007B3028" w:rsidTr="006C5277">
        <w:tc>
          <w:tcPr>
            <w:tcW w:w="1548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書籍名稱</w:t>
            </w:r>
          </w:p>
        </w:tc>
        <w:tc>
          <w:tcPr>
            <w:tcW w:w="1507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</w:tr>
      <w:tr w:rsidR="007B3028" w:rsidTr="006C5277">
        <w:tc>
          <w:tcPr>
            <w:tcW w:w="1548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1507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貨幣</w:t>
            </w:r>
          </w:p>
        </w:tc>
      </w:tr>
      <w:tr w:rsidR="007B3028" w:rsidTr="006C5277">
        <w:tc>
          <w:tcPr>
            <w:tcW w:w="1548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1507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數字</w:t>
            </w:r>
          </w:p>
        </w:tc>
      </w:tr>
      <w:tr w:rsidR="007B3028" w:rsidTr="006C5277">
        <w:tc>
          <w:tcPr>
            <w:tcW w:w="1548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是否付款</w:t>
            </w:r>
          </w:p>
        </w:tc>
        <w:tc>
          <w:tcPr>
            <w:tcW w:w="1507" w:type="dxa"/>
            <w:shd w:val="clear" w:color="auto" w:fill="auto"/>
          </w:tcPr>
          <w:p w:rsidR="007B3028" w:rsidRDefault="007B3028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</w:t>
            </w:r>
          </w:p>
        </w:tc>
      </w:tr>
    </w:tbl>
    <w:p w:rsidR="007B3028" w:rsidRDefault="007B3028" w:rsidP="007B3028">
      <w:pPr>
        <w:rPr>
          <w:rFonts w:hint="eastAsia"/>
        </w:rPr>
      </w:pPr>
    </w:p>
    <w:p w:rsidR="007B3028" w:rsidRDefault="007B3028" w:rsidP="007B3028">
      <w:pPr>
        <w:rPr>
          <w:rFonts w:hint="eastAsia"/>
        </w:rPr>
      </w:pPr>
    </w:p>
    <w:p w:rsidR="007B3028" w:rsidRDefault="007B3028" w:rsidP="007B3028">
      <w:pPr>
        <w:rPr>
          <w:rFonts w:hint="eastAsia"/>
        </w:rPr>
      </w:pPr>
    </w:p>
    <w:p w:rsidR="007B3028" w:rsidRDefault="007B3028" w:rsidP="007B3028">
      <w:pPr>
        <w:rPr>
          <w:rFonts w:hint="eastAsia"/>
        </w:rPr>
      </w:pPr>
    </w:p>
    <w:p w:rsidR="007B3028" w:rsidRDefault="007B3028" w:rsidP="007B3028">
      <w:pPr>
        <w:rPr>
          <w:rFonts w:hint="eastAsia"/>
        </w:rPr>
      </w:pPr>
    </w:p>
    <w:p w:rsidR="007B3028" w:rsidRPr="00A57041" w:rsidRDefault="007B3028" w:rsidP="007B3028">
      <w:pPr>
        <w:rPr>
          <w:rFonts w:hint="eastAsia"/>
          <w:b/>
        </w:rPr>
      </w:pPr>
    </w:p>
    <w:p w:rsidR="007B3028" w:rsidRDefault="007B3028" w:rsidP="007B3028">
      <w:pPr>
        <w:rPr>
          <w:rFonts w:hint="eastAsia"/>
        </w:rPr>
      </w:pPr>
    </w:p>
    <w:p w:rsidR="007B3028" w:rsidRDefault="007B3028" w:rsidP="007B3028">
      <w:pPr>
        <w:rPr>
          <w:rFonts w:hint="eastAsia"/>
        </w:rPr>
      </w:pPr>
    </w:p>
    <w:p w:rsidR="00C312A4" w:rsidRDefault="00C312A4" w:rsidP="007B3028">
      <w:pPr>
        <w:rPr>
          <w:rFonts w:hint="eastAsia"/>
        </w:rPr>
      </w:pPr>
    </w:p>
    <w:p w:rsidR="007B3028" w:rsidRDefault="007B3028" w:rsidP="007B3028"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在訂單編號的描述欄加上說明，</w:t>
      </w:r>
      <w:proofErr w:type="gramStart"/>
      <w:r>
        <w:t>”</w:t>
      </w:r>
      <w:proofErr w:type="gramEnd"/>
      <w:r>
        <w:rPr>
          <w:rFonts w:hint="eastAsia"/>
        </w:rPr>
        <w:t>這個欄位是要設定訂單編號</w:t>
      </w:r>
      <w:proofErr w:type="gramStart"/>
      <w:r>
        <w:t>”</w:t>
      </w:r>
      <w:proofErr w:type="gramEnd"/>
      <w:r>
        <w:rPr>
          <w:rFonts w:hint="eastAsia"/>
        </w:rPr>
        <w:t>。</w:t>
      </w:r>
    </w:p>
    <w:p w:rsidR="007B3028" w:rsidRDefault="007B3028" w:rsidP="007B3028"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處理『書籍』資料表之各欄屬性</w:t>
      </w:r>
    </w:p>
    <w:p w:rsidR="007B3028" w:rsidRDefault="007B3028" w:rsidP="007B3028">
      <w:pPr>
        <w:numPr>
          <w:ilvl w:val="1"/>
          <w:numId w:val="9"/>
        </w:numPr>
        <w:rPr>
          <w:rFonts w:hint="eastAsia"/>
        </w:rPr>
      </w:pPr>
      <w:r>
        <w:rPr>
          <w:rFonts w:hint="eastAsia"/>
        </w:rPr>
        <w:t>將「訂單編號」欄位設定為主索引欄位。</w:t>
      </w:r>
    </w:p>
    <w:p w:rsidR="007B3028" w:rsidRDefault="007B3028" w:rsidP="007B3028">
      <w:pPr>
        <w:numPr>
          <w:ilvl w:val="1"/>
          <w:numId w:val="9"/>
        </w:numPr>
        <w:rPr>
          <w:rFonts w:hint="eastAsia"/>
        </w:rPr>
      </w:pPr>
      <w:r>
        <w:rPr>
          <w:rFonts w:hint="eastAsia"/>
        </w:rPr>
        <w:t>「日期」欄位格式設定為簡短日期。</w:t>
      </w:r>
    </w:p>
    <w:p w:rsidR="007B3028" w:rsidRDefault="007B3028" w:rsidP="007B3028">
      <w:pPr>
        <w:numPr>
          <w:ilvl w:val="1"/>
          <w:numId w:val="9"/>
        </w:numPr>
        <w:rPr>
          <w:rFonts w:hint="eastAsia"/>
        </w:rPr>
      </w:pPr>
      <w:r>
        <w:rPr>
          <w:rFonts w:hint="eastAsia"/>
        </w:rPr>
        <w:t>「客戶名稱」欄位與「書籍名稱」欄位至多</w:t>
      </w:r>
      <w:r>
        <w:rPr>
          <w:rFonts w:hint="eastAsia"/>
        </w:rPr>
        <w:t>30</w:t>
      </w:r>
      <w:r>
        <w:rPr>
          <w:rFonts w:hint="eastAsia"/>
        </w:rPr>
        <w:t>個中文字。</w:t>
      </w:r>
      <w:r w:rsidR="00A33714">
        <w:br/>
      </w:r>
      <w:r w:rsidR="00A33714">
        <w:rPr>
          <w:rFonts w:hint="eastAsia"/>
        </w:rPr>
        <w:t>【在</w:t>
      </w:r>
      <w:r w:rsidR="00A33714">
        <w:rPr>
          <w:rFonts w:hint="eastAsia"/>
        </w:rPr>
        <w:t>Access</w:t>
      </w:r>
      <w:r w:rsidR="00A33714">
        <w:rPr>
          <w:rFonts w:hint="eastAsia"/>
        </w:rPr>
        <w:t>中，中英文都佔用相同字元數】</w:t>
      </w:r>
    </w:p>
    <w:p w:rsidR="007B3028" w:rsidRDefault="007B3028" w:rsidP="007B3028">
      <w:pPr>
        <w:numPr>
          <w:ilvl w:val="1"/>
          <w:numId w:val="9"/>
        </w:numPr>
        <w:rPr>
          <w:rFonts w:hint="eastAsia"/>
        </w:rPr>
      </w:pPr>
      <w:r>
        <w:rPr>
          <w:rFonts w:hint="eastAsia"/>
        </w:rPr>
        <w:t>「數量」欄位設定為整數。</w:t>
      </w:r>
    </w:p>
    <w:p w:rsidR="007B3028" w:rsidRDefault="007B3028" w:rsidP="007B3028">
      <w:pPr>
        <w:numPr>
          <w:ilvl w:val="1"/>
          <w:numId w:val="9"/>
        </w:numPr>
        <w:rPr>
          <w:rFonts w:hint="eastAsia"/>
        </w:rPr>
      </w:pPr>
      <w:r>
        <w:rPr>
          <w:rFonts w:hint="eastAsia"/>
        </w:rPr>
        <w:t>「是否付款」欄位其預設值設定為</w:t>
      </w:r>
      <w:r w:rsidR="006B50E4">
        <w:rPr>
          <w:rFonts w:hint="eastAsia"/>
        </w:rPr>
        <w:t>“</w:t>
      </w:r>
      <w:r w:rsidR="006B50E4">
        <w:rPr>
          <w:rFonts w:hint="eastAsia"/>
        </w:rPr>
        <w:t>No</w:t>
      </w:r>
      <w:r w:rsidR="006B50E4">
        <w:rPr>
          <w:rFonts w:hint="eastAsia"/>
        </w:rPr>
        <w:t>”</w:t>
      </w:r>
      <w:r>
        <w:rPr>
          <w:rFonts w:ascii="新細明體" w:hAnsi="新細明體" w:hint="eastAsia"/>
        </w:rPr>
        <w:t>。</w:t>
      </w:r>
    </w:p>
    <w:p w:rsidR="007B3028" w:rsidRPr="00734F5C" w:rsidRDefault="007B3028" w:rsidP="00C40927">
      <w:pPr>
        <w:rPr>
          <w:rFonts w:hint="eastAsia"/>
          <w:sz w:val="28"/>
          <w:szCs w:val="28"/>
        </w:rPr>
      </w:pPr>
      <w:r w:rsidRPr="00734F5C">
        <w:rPr>
          <w:rFonts w:hint="eastAsia"/>
          <w:sz w:val="28"/>
          <w:szCs w:val="28"/>
        </w:rPr>
        <w:t>【練習</w:t>
      </w:r>
      <w:r w:rsidRPr="00734F5C">
        <w:rPr>
          <w:rFonts w:hint="eastAsia"/>
          <w:sz w:val="28"/>
          <w:szCs w:val="28"/>
        </w:rPr>
        <w:t>1B</w:t>
      </w:r>
      <w:r w:rsidRPr="00734F5C">
        <w:rPr>
          <w:rFonts w:hint="eastAsia"/>
          <w:sz w:val="28"/>
          <w:szCs w:val="28"/>
        </w:rPr>
        <w:t>】</w:t>
      </w:r>
    </w:p>
    <w:p w:rsidR="007B3028" w:rsidRDefault="007B3028" w:rsidP="007B3028">
      <w:pPr>
        <w:rPr>
          <w:rFonts w:hint="eastAsia"/>
        </w:rPr>
      </w:pPr>
      <w:r>
        <w:rPr>
          <w:rFonts w:hint="eastAsia"/>
        </w:rPr>
        <w:t>開啟資料庫檔案『練習</w:t>
      </w:r>
      <w:r>
        <w:rPr>
          <w:rFonts w:hint="eastAsia"/>
        </w:rPr>
        <w:t>1.</w:t>
      </w:r>
      <w:r w:rsidR="00372E5E">
        <w:rPr>
          <w:rFonts w:hint="eastAsia"/>
        </w:rPr>
        <w:t>accdb</w:t>
      </w:r>
      <w:r>
        <w:rPr>
          <w:rFonts w:hint="eastAsia"/>
        </w:rPr>
        <w:t>』，在設計模式下開啟『書籍訂單』資料表</w:t>
      </w:r>
    </w:p>
    <w:p w:rsidR="007B3028" w:rsidRPr="00C40927" w:rsidRDefault="007B3028" w:rsidP="007B3028"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在「日期」欄位與「客戶名稱」欄位間插入「客戶編號」欄位，欄位屬性設定為文字，欄位長度為</w:t>
      </w:r>
      <w:r w:rsidRPr="00D22570">
        <w:rPr>
          <w:rFonts w:ascii="新細明體" w:hAnsi="新細明體" w:hint="eastAsia"/>
        </w:rPr>
        <w:t>5</w:t>
      </w:r>
      <w:r>
        <w:rPr>
          <w:rFonts w:ascii="新細明體" w:hAnsi="新細明體" w:hint="eastAsia"/>
        </w:rPr>
        <w:t>，並將其輸入法模式設定為</w:t>
      </w:r>
      <w:proofErr w:type="gramStart"/>
      <w:r>
        <w:rPr>
          <w:rFonts w:ascii="新細明體" w:hAnsi="新細明體"/>
        </w:rPr>
        <w:t>”</w:t>
      </w:r>
      <w:proofErr w:type="gramEnd"/>
      <w:r>
        <w:rPr>
          <w:rFonts w:ascii="新細明體" w:hAnsi="新細明體" w:hint="eastAsia"/>
        </w:rPr>
        <w:t>關</w:t>
      </w:r>
      <w:proofErr w:type="gramStart"/>
      <w:r>
        <w:rPr>
          <w:rFonts w:ascii="新細明體" w:hAnsi="新細明體"/>
        </w:rPr>
        <w:t>”</w:t>
      </w:r>
      <w:proofErr w:type="gramEnd"/>
      <w:r>
        <w:rPr>
          <w:rFonts w:ascii="新細明體" w:hAnsi="新細明體" w:hint="eastAsia"/>
        </w:rPr>
        <w:t>。</w:t>
      </w:r>
    </w:p>
    <w:p w:rsidR="00C40927" w:rsidRDefault="00C40927" w:rsidP="007B3028"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「客戶編號」與「客戶名稱」不可同時空白，驗證文字為【請輸入客戶編號或名稱】。</w:t>
      </w:r>
      <w:r>
        <w:br/>
      </w:r>
      <w:r>
        <w:rPr>
          <w:rFonts w:hint="eastAsia"/>
        </w:rPr>
        <w:t>(</w:t>
      </w:r>
      <w:r>
        <w:rPr>
          <w:rFonts w:hint="eastAsia"/>
        </w:rPr>
        <w:t>提示：</w:t>
      </w:r>
      <w:r>
        <w:rPr>
          <w:rFonts w:hint="eastAsia"/>
        </w:rPr>
        <w:t>OR</w:t>
      </w:r>
      <w:r>
        <w:rPr>
          <w:rFonts w:hint="eastAsia"/>
        </w:rPr>
        <w:t>；</w:t>
      </w:r>
      <w:r>
        <w:rPr>
          <w:rFonts w:hint="eastAsia"/>
        </w:rPr>
        <w:t>is not null)</w:t>
      </w:r>
    </w:p>
    <w:p w:rsidR="00C40927" w:rsidRPr="00C40927" w:rsidRDefault="007B3028" w:rsidP="00C40927">
      <w:pPr>
        <w:numPr>
          <w:ilvl w:val="0"/>
          <w:numId w:val="10"/>
        </w:numPr>
        <w:rPr>
          <w:rFonts w:hint="eastAsia"/>
        </w:rPr>
      </w:pPr>
      <w:r w:rsidRPr="00C40927">
        <w:rPr>
          <w:rFonts w:hint="eastAsia"/>
        </w:rPr>
        <w:t>「書籍名稱」欄設定為必須</w:t>
      </w:r>
      <w:r w:rsidR="00554D8E" w:rsidRPr="00C40927">
        <w:rPr>
          <w:rFonts w:hint="eastAsia"/>
        </w:rPr>
        <w:t>輸入資料，且</w:t>
      </w:r>
      <w:r w:rsidRPr="00C40927">
        <w:rPr>
          <w:rFonts w:hint="eastAsia"/>
        </w:rPr>
        <w:t>不允許零長度字串。</w:t>
      </w:r>
    </w:p>
    <w:p w:rsidR="007B3028" w:rsidRPr="006833E9" w:rsidRDefault="007B3028" w:rsidP="007B3028"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「單價」欄設定為小數點</w:t>
      </w:r>
      <w:r>
        <w:rPr>
          <w:rFonts w:hint="eastAsia"/>
        </w:rPr>
        <w:t>2</w:t>
      </w:r>
      <w:r>
        <w:rPr>
          <w:rFonts w:hint="eastAsia"/>
        </w:rPr>
        <w:t>位，並使用驗證規則，輸入值介於</w:t>
      </w:r>
      <w:r>
        <w:rPr>
          <w:rFonts w:hint="eastAsia"/>
        </w:rPr>
        <w:t>100</w:t>
      </w:r>
      <w:r>
        <w:rPr>
          <w:rFonts w:hint="eastAsia"/>
        </w:rPr>
        <w:t>到</w:t>
      </w:r>
      <w:r>
        <w:rPr>
          <w:rFonts w:hint="eastAsia"/>
        </w:rPr>
        <w:t>500</w:t>
      </w:r>
      <w:r w:rsidR="00554D8E">
        <w:rPr>
          <w:rFonts w:hint="eastAsia"/>
        </w:rPr>
        <w:t>0</w:t>
      </w:r>
      <w:r>
        <w:rPr>
          <w:rFonts w:ascii="新細明體" w:hAnsi="新細明體" w:hint="eastAsia"/>
        </w:rPr>
        <w:t>，違反規則之警告文字為</w:t>
      </w:r>
      <w:r w:rsidR="00554D8E">
        <w:rPr>
          <w:rFonts w:ascii="新細明體" w:hAnsi="新細明體" w:hint="eastAsia"/>
        </w:rPr>
        <w:t>【</w:t>
      </w:r>
      <w:r>
        <w:rPr>
          <w:rFonts w:ascii="新細明體" w:hAnsi="新細明體" w:hint="eastAsia"/>
        </w:rPr>
        <w:t>單價介於100到5000之間</w:t>
      </w:r>
      <w:r w:rsidR="00554D8E">
        <w:rPr>
          <w:rFonts w:ascii="新細明體" w:hAnsi="新細明體" w:hint="eastAsia"/>
        </w:rPr>
        <w:t>】</w:t>
      </w:r>
      <w:r>
        <w:rPr>
          <w:rFonts w:ascii="新細明體" w:hAnsi="新細明體" w:hint="eastAsia"/>
        </w:rPr>
        <w:t>。</w:t>
      </w:r>
      <w:proofErr w:type="gramStart"/>
      <w:r>
        <w:rPr>
          <w:rFonts w:ascii="新細明體" w:hAnsi="新細明體" w:hint="eastAsia"/>
        </w:rPr>
        <w:t>（註</w:t>
      </w:r>
      <w:proofErr w:type="gramEnd"/>
      <w:r>
        <w:rPr>
          <w:rFonts w:ascii="新細明體" w:hAnsi="新細明體" w:hint="eastAsia"/>
        </w:rPr>
        <w:t>：請使用between</w:t>
      </w:r>
      <w:r>
        <w:rPr>
          <w:rFonts w:ascii="新細明體" w:hAnsi="新細明體"/>
        </w:rPr>
        <w:t>…</w:t>
      </w:r>
      <w:r>
        <w:rPr>
          <w:rFonts w:ascii="新細明體" w:hAnsi="新細明體" w:hint="eastAsia"/>
        </w:rPr>
        <w:t xml:space="preserve"> and</w:t>
      </w:r>
      <w:proofErr w:type="gramStart"/>
      <w:r>
        <w:rPr>
          <w:rFonts w:ascii="新細明體" w:hAnsi="新細明體" w:hint="eastAsia"/>
        </w:rPr>
        <w:t>）</w:t>
      </w:r>
      <w:proofErr w:type="gramEnd"/>
    </w:p>
    <w:p w:rsidR="007B3028" w:rsidRPr="00162BD4" w:rsidRDefault="007B3028" w:rsidP="007B3028">
      <w:pPr>
        <w:numPr>
          <w:ilvl w:val="0"/>
          <w:numId w:val="10"/>
        </w:numPr>
        <w:rPr>
          <w:rFonts w:hint="eastAsia"/>
        </w:rPr>
      </w:pPr>
      <w:r>
        <w:rPr>
          <w:rFonts w:ascii="新細明體" w:hAnsi="新細明體" w:hint="eastAsia"/>
        </w:rPr>
        <w:t>「數量」欄</w:t>
      </w:r>
      <w:r>
        <w:rPr>
          <w:rFonts w:hint="eastAsia"/>
        </w:rPr>
        <w:t>使用驗證規則，輸入值不可小於等於</w:t>
      </w:r>
      <w:r w:rsidRPr="00162BD4">
        <w:rPr>
          <w:rFonts w:ascii="新細明體" w:hAnsi="新細明體" w:hint="eastAsia"/>
        </w:rPr>
        <w:t>0</w:t>
      </w:r>
      <w:r>
        <w:rPr>
          <w:rFonts w:ascii="新細明體" w:hAnsi="新細明體" w:hint="eastAsia"/>
        </w:rPr>
        <w:t>，違反規則之警告文字為</w:t>
      </w:r>
      <w:r w:rsidR="00554D8E">
        <w:rPr>
          <w:rFonts w:ascii="新細明體" w:hAnsi="新細明體" w:hint="eastAsia"/>
        </w:rPr>
        <w:t>【</w:t>
      </w:r>
      <w:r>
        <w:rPr>
          <w:rFonts w:ascii="新細明體" w:hAnsi="新細明體" w:hint="eastAsia"/>
        </w:rPr>
        <w:t>輸入值不可小於等於零</w:t>
      </w:r>
      <w:r w:rsidR="00554D8E">
        <w:rPr>
          <w:rFonts w:ascii="新細明體" w:hAnsi="新細明體" w:hint="eastAsia"/>
        </w:rPr>
        <w:t>】</w:t>
      </w:r>
      <w:r>
        <w:rPr>
          <w:rFonts w:ascii="新細明體" w:hAnsi="新細明體" w:hint="eastAsia"/>
        </w:rPr>
        <w:t>。</w:t>
      </w:r>
    </w:p>
    <w:p w:rsidR="007B3028" w:rsidRDefault="007B3028" w:rsidP="007B3028"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在「數量」欄位與「是否付款」欄位間插入「</w:t>
      </w:r>
      <w:r w:rsidR="00613694">
        <w:rPr>
          <w:rFonts w:hint="eastAsia"/>
        </w:rPr>
        <w:t>e-mail</w:t>
      </w:r>
      <w:r>
        <w:rPr>
          <w:rFonts w:hint="eastAsia"/>
        </w:rPr>
        <w:t>」欄位，欄位屬性設定為</w:t>
      </w:r>
      <w:r w:rsidR="00613694">
        <w:rPr>
          <w:rFonts w:hint="eastAsia"/>
        </w:rPr>
        <w:t>超連結</w:t>
      </w:r>
      <w:r>
        <w:rPr>
          <w:rFonts w:hint="eastAsia"/>
        </w:rPr>
        <w:t>。</w:t>
      </w:r>
    </w:p>
    <w:p w:rsidR="007B3028" w:rsidRDefault="007B3028" w:rsidP="007B3028"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將「</w:t>
      </w:r>
      <w:r w:rsidR="00613694">
        <w:rPr>
          <w:rFonts w:hint="eastAsia"/>
        </w:rPr>
        <w:t>e-mail</w:t>
      </w:r>
      <w:r>
        <w:rPr>
          <w:rFonts w:hint="eastAsia"/>
        </w:rPr>
        <w:t>」欄位移到所有欄位的後面</w:t>
      </w:r>
      <w:r w:rsidR="00C40927">
        <w:rPr>
          <w:rFonts w:hint="eastAsia"/>
        </w:rPr>
        <w:t>，使用驗證規則屬性，檢查欄位字串有無“</w:t>
      </w:r>
      <w:r w:rsidR="00C40927">
        <w:rPr>
          <w:rFonts w:hint="eastAsia"/>
        </w:rPr>
        <w:t>@</w:t>
      </w:r>
      <w:r w:rsidR="00C40927">
        <w:rPr>
          <w:rFonts w:hint="eastAsia"/>
        </w:rPr>
        <w:t>”，違反規則之警告文字為【</w:t>
      </w:r>
      <w:r w:rsidR="00C40927">
        <w:rPr>
          <w:rFonts w:hint="eastAsia"/>
        </w:rPr>
        <w:t>e-mail</w:t>
      </w:r>
      <w:r w:rsidR="00C40927">
        <w:rPr>
          <w:rFonts w:hint="eastAsia"/>
        </w:rPr>
        <w:t>應含有</w:t>
      </w:r>
      <w:r w:rsidR="00C40927">
        <w:rPr>
          <w:rFonts w:hint="eastAsia"/>
        </w:rPr>
        <w:t>@</w:t>
      </w:r>
      <w:r w:rsidR="00C40927">
        <w:rPr>
          <w:rFonts w:hint="eastAsia"/>
        </w:rPr>
        <w:t>符號】</w:t>
      </w:r>
    </w:p>
    <w:p w:rsidR="007B3028" w:rsidRDefault="007B3028" w:rsidP="007B3028"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將下列資料輸入到『書籍訂單』資料表。</w:t>
      </w:r>
      <w:proofErr w:type="gramStart"/>
      <w:r w:rsidR="00F10D90">
        <w:rPr>
          <w:rFonts w:hint="eastAsia"/>
        </w:rPr>
        <w:t>【</w:t>
      </w:r>
      <w:proofErr w:type="gramEnd"/>
      <w:r w:rsidR="00F10D90">
        <w:rPr>
          <w:rFonts w:hint="eastAsia"/>
        </w:rPr>
        <w:t>e-mail</w:t>
      </w:r>
      <w:r w:rsidR="00F10D90">
        <w:rPr>
          <w:rFonts w:hint="eastAsia"/>
        </w:rPr>
        <w:t>以插入超連結方式輸入，但不顯示</w:t>
      </w:r>
      <w:r w:rsidR="00F10D90">
        <w:rPr>
          <w:rFonts w:hint="eastAsia"/>
        </w:rPr>
        <w:t>mailto:</w:t>
      </w:r>
      <w:r w:rsidR="00F10D90">
        <w:rPr>
          <w:rFonts w:hint="eastAsia"/>
        </w:rPr>
        <w:t>】</w:t>
      </w:r>
    </w:p>
    <w:p w:rsidR="007B3028" w:rsidRDefault="00AA3EB2" w:rsidP="007B302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858000" cy="145732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0" t="15181" r="9766" b="66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012" w:rsidRPr="00782012" w:rsidRDefault="00782012" w:rsidP="00782012">
      <w:pPr>
        <w:rPr>
          <w:rFonts w:hint="eastAsia"/>
          <w:sz w:val="28"/>
          <w:szCs w:val="28"/>
        </w:rPr>
      </w:pPr>
      <w:r w:rsidRPr="00782012">
        <w:rPr>
          <w:rFonts w:hint="eastAsia"/>
          <w:sz w:val="28"/>
          <w:szCs w:val="28"/>
        </w:rPr>
        <w:lastRenderedPageBreak/>
        <w:t>【練習</w:t>
      </w:r>
      <w:r w:rsidRPr="00782012">
        <w:rPr>
          <w:rFonts w:hint="eastAsia"/>
          <w:sz w:val="28"/>
          <w:szCs w:val="28"/>
        </w:rPr>
        <w:t>1C</w:t>
      </w:r>
      <w:r w:rsidRPr="00782012">
        <w:rPr>
          <w:rFonts w:hint="eastAsia"/>
          <w:sz w:val="28"/>
          <w:szCs w:val="28"/>
        </w:rPr>
        <w:t>】</w:t>
      </w:r>
    </w:p>
    <w:p w:rsidR="00782012" w:rsidRDefault="00782012" w:rsidP="00782012">
      <w:pPr>
        <w:rPr>
          <w:rFonts w:hint="eastAsia"/>
        </w:rPr>
      </w:pPr>
      <w:r>
        <w:rPr>
          <w:rFonts w:hint="eastAsia"/>
        </w:rPr>
        <w:t>建立資料庫檔案『練習</w:t>
      </w:r>
      <w:r>
        <w:rPr>
          <w:rFonts w:hint="eastAsia"/>
        </w:rPr>
        <w:t>2.</w:t>
      </w:r>
      <w:r w:rsidR="00372E5E">
        <w:rPr>
          <w:rFonts w:hint="eastAsia"/>
        </w:rPr>
        <w:t>accdb</w:t>
      </w:r>
      <w:r>
        <w:rPr>
          <w:rFonts w:hint="eastAsia"/>
        </w:rPr>
        <w:t>』</w:t>
      </w:r>
    </w:p>
    <w:p w:rsidR="00782012" w:rsidRDefault="00782012" w:rsidP="00782012"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建立『學生資料』資料表，欄名及型態如下：</w:t>
      </w:r>
      <w:r>
        <w:rPr>
          <w:rFonts w:hint="eastAsia"/>
        </w:rPr>
        <w:t xml:space="preserve">  </w:t>
      </w:r>
    </w:p>
    <w:tbl>
      <w:tblPr>
        <w:tblpPr w:leftFromText="180" w:rightFromText="180" w:vertAnchor="text" w:horzAnchor="page" w:tblpX="2233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800"/>
        <w:gridCol w:w="1260"/>
        <w:gridCol w:w="1260"/>
      </w:tblGrid>
      <w:tr w:rsidR="00782012" w:rsidTr="006C5277">
        <w:tc>
          <w:tcPr>
            <w:tcW w:w="1548" w:type="dxa"/>
            <w:shd w:val="clear" w:color="auto" w:fill="CCCCCC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欄位名稱</w:t>
            </w:r>
          </w:p>
        </w:tc>
        <w:tc>
          <w:tcPr>
            <w:tcW w:w="1800" w:type="dxa"/>
            <w:shd w:val="clear" w:color="auto" w:fill="CCCCCC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資料類型</w:t>
            </w:r>
          </w:p>
        </w:tc>
        <w:tc>
          <w:tcPr>
            <w:tcW w:w="1260" w:type="dxa"/>
            <w:shd w:val="clear" w:color="auto" w:fill="CCCCCC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欄位大小</w:t>
            </w:r>
          </w:p>
        </w:tc>
        <w:tc>
          <w:tcPr>
            <w:tcW w:w="1260" w:type="dxa"/>
            <w:shd w:val="clear" w:color="auto" w:fill="CCCCCC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小數位</w:t>
            </w: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學號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學生姓名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身份證字號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性別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家長姓名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住家地址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郵遞區號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住家電話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時間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身高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數字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單精</w:t>
            </w:r>
            <w:proofErr w:type="gramStart"/>
            <w:r>
              <w:rPr>
                <w:rFonts w:hint="eastAsia"/>
              </w:rPr>
              <w:t>準</w:t>
            </w:r>
            <w:proofErr w:type="gramEnd"/>
            <w:r>
              <w:rPr>
                <w:rFonts w:hint="eastAsia"/>
              </w:rPr>
              <w:t>數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體重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數字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單精</w:t>
            </w:r>
            <w:proofErr w:type="gramStart"/>
            <w:r>
              <w:rPr>
                <w:rFonts w:hint="eastAsia"/>
              </w:rPr>
              <w:t>準</w:t>
            </w:r>
            <w:proofErr w:type="gramEnd"/>
            <w:r>
              <w:rPr>
                <w:rFonts w:hint="eastAsia"/>
              </w:rPr>
              <w:t>數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血型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  <w:tr w:rsidR="00782012" w:rsidTr="006C5277">
        <w:tc>
          <w:tcPr>
            <w:tcW w:w="1548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玉照</w:t>
            </w:r>
          </w:p>
        </w:tc>
        <w:tc>
          <w:tcPr>
            <w:tcW w:w="180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  <w:r>
              <w:rPr>
                <w:rFonts w:hint="eastAsia"/>
              </w:rPr>
              <w:t>OLE</w:t>
            </w:r>
            <w:r>
              <w:rPr>
                <w:rFonts w:hint="eastAsia"/>
              </w:rPr>
              <w:t>物件</w:t>
            </w: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  <w:tc>
          <w:tcPr>
            <w:tcW w:w="1260" w:type="dxa"/>
            <w:shd w:val="clear" w:color="auto" w:fill="auto"/>
          </w:tcPr>
          <w:p w:rsidR="00782012" w:rsidRDefault="00782012" w:rsidP="006C5277">
            <w:pPr>
              <w:rPr>
                <w:rFonts w:hint="eastAsia"/>
              </w:rPr>
            </w:pPr>
          </w:p>
        </w:tc>
      </w:tr>
    </w:tbl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rPr>
          <w:rFonts w:hint="eastAsia"/>
        </w:rPr>
      </w:pPr>
    </w:p>
    <w:p w:rsidR="00782012" w:rsidRDefault="00782012" w:rsidP="00782012"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設定各欄位的屬性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在「學號」欄設定遮罩屬性，輸入值必須是</w:t>
      </w:r>
      <w:r>
        <w:rPr>
          <w:rFonts w:hint="eastAsia"/>
        </w:rPr>
        <w:t>5</w:t>
      </w:r>
      <w:r>
        <w:rPr>
          <w:rFonts w:hint="eastAsia"/>
        </w:rPr>
        <w:t>個數字，並以「</w:t>
      </w:r>
      <w:r>
        <w:rPr>
          <w:rFonts w:hint="eastAsia"/>
        </w:rPr>
        <w:t>-</w:t>
      </w:r>
      <w:r w:rsidR="000B4ACE">
        <w:rPr>
          <w:rFonts w:hint="eastAsia"/>
        </w:rPr>
        <w:t>」為定位字元。此欄</w:t>
      </w:r>
      <w:r>
        <w:rPr>
          <w:rFonts w:hint="eastAsia"/>
        </w:rPr>
        <w:t>必須有資料，且不允許零長度字串。最後將「學號」欄設定為主索引欄位。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「姓名」</w:t>
      </w:r>
      <w:proofErr w:type="gramStart"/>
      <w:r>
        <w:rPr>
          <w:rFonts w:hint="eastAsia"/>
        </w:rPr>
        <w:t>欄設為</w:t>
      </w:r>
      <w:proofErr w:type="gramEnd"/>
      <w:r>
        <w:rPr>
          <w:rFonts w:hint="eastAsia"/>
        </w:rPr>
        <w:t>索引可重複，此欄設定為必須有資料，且不允許零長度字串。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「身份證字號」</w:t>
      </w:r>
      <w:proofErr w:type="gramStart"/>
      <w:r>
        <w:rPr>
          <w:rFonts w:hint="eastAsia"/>
        </w:rPr>
        <w:t>欄設為</w:t>
      </w:r>
      <w:proofErr w:type="gramEnd"/>
      <w:r>
        <w:rPr>
          <w:rFonts w:hint="eastAsia"/>
        </w:rPr>
        <w:t>索引不可重複，並使用其應有之輸入遮罩</w:t>
      </w:r>
      <w:r w:rsidR="005E1C5B">
        <w:rPr>
          <w:rFonts w:hint="eastAsia"/>
        </w:rPr>
        <w:t>。驗證規則為</w:t>
      </w:r>
      <w:r>
        <w:rPr>
          <w:rFonts w:hint="eastAsia"/>
        </w:rPr>
        <w:t>身份證字號的</w:t>
      </w:r>
      <w:proofErr w:type="gramStart"/>
      <w:r>
        <w:rPr>
          <w:rFonts w:hint="eastAsia"/>
        </w:rPr>
        <w:t>第一碼</w:t>
      </w:r>
      <w:proofErr w:type="gramEnd"/>
      <w:r>
        <w:rPr>
          <w:rFonts w:hint="eastAsia"/>
        </w:rPr>
        <w:t>必須是大寫英文字母，</w:t>
      </w:r>
      <w:proofErr w:type="gramStart"/>
      <w:r>
        <w:rPr>
          <w:rFonts w:hint="eastAsia"/>
        </w:rPr>
        <w:t>第二碼</w:t>
      </w:r>
      <w:proofErr w:type="gramEnd"/>
      <w:r>
        <w:rPr>
          <w:rFonts w:hint="eastAsia"/>
        </w:rPr>
        <w:t>必需是數字</w:t>
      </w:r>
      <w:r>
        <w:rPr>
          <w:rFonts w:hint="eastAsia"/>
        </w:rPr>
        <w:t>1</w:t>
      </w:r>
      <w:r>
        <w:rPr>
          <w:rFonts w:hint="eastAsia"/>
        </w:rPr>
        <w:t>或</w:t>
      </w:r>
      <w:r w:rsidRPr="009B77C1">
        <w:rPr>
          <w:rFonts w:ascii="新細明體" w:hAnsi="新細明體" w:hint="eastAsia"/>
        </w:rPr>
        <w:t>2</w:t>
      </w:r>
      <w:r>
        <w:rPr>
          <w:rFonts w:ascii="新細明體" w:hAnsi="新細明體" w:hint="eastAsia"/>
        </w:rPr>
        <w:t>，違反規則之警告文字為『資料輸入錯誤』</w:t>
      </w:r>
      <w:r>
        <w:rPr>
          <w:rFonts w:hint="eastAsia"/>
        </w:rPr>
        <w:t>。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「性別」</w:t>
      </w:r>
      <w:proofErr w:type="gramStart"/>
      <w:r>
        <w:rPr>
          <w:rFonts w:hint="eastAsia"/>
        </w:rPr>
        <w:t>欄改為</w:t>
      </w:r>
      <w:proofErr w:type="gramEnd"/>
      <w:r>
        <w:rPr>
          <w:rFonts w:hint="eastAsia"/>
        </w:rPr>
        <w:t>下拉式方塊，顯示『男』及『女』。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「住家地址」欄設定其預設值為『縣市鄉鎮路街段號樓』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「郵遞區號」欄使用其應有之輸入遮罩</w:t>
      </w:r>
      <w:r>
        <w:rPr>
          <w:rFonts w:hint="eastAsia"/>
        </w:rPr>
        <w:t>3</w:t>
      </w:r>
      <w:r>
        <w:rPr>
          <w:rFonts w:hint="eastAsia"/>
        </w:rPr>
        <w:t>個數字，並以『</w:t>
      </w:r>
      <w:r>
        <w:rPr>
          <w:rFonts w:hint="eastAsia"/>
        </w:rPr>
        <w:t>#</w:t>
      </w:r>
      <w:r>
        <w:rPr>
          <w:rFonts w:hint="eastAsia"/>
        </w:rPr>
        <w:t>』為定位字元。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「住家電話」欄設定輸入遮罩屬性為兩</w:t>
      </w:r>
      <w:r w:rsidR="00390910">
        <w:rPr>
          <w:rFonts w:hint="eastAsia"/>
        </w:rPr>
        <w:t>碼</w:t>
      </w:r>
      <w:r>
        <w:rPr>
          <w:rFonts w:hint="eastAsia"/>
        </w:rPr>
        <w:t>區</w:t>
      </w:r>
      <w:r w:rsidR="00390910">
        <w:rPr>
          <w:rFonts w:hint="eastAsia"/>
        </w:rPr>
        <w:t>號</w:t>
      </w:r>
      <w:r w:rsidR="00FD454D">
        <w:rPr>
          <w:rFonts w:hint="eastAsia"/>
        </w:rPr>
        <w:t xml:space="preserve"> </w:t>
      </w:r>
      <w:r>
        <w:rPr>
          <w:rFonts w:hint="eastAsia"/>
        </w:rPr>
        <w:t>+</w:t>
      </w:r>
      <w:r>
        <w:rPr>
          <w:rFonts w:hint="eastAsia"/>
        </w:rPr>
        <w:t>八位電話號碼，八位電話號碼可設定為不必八位全部輸入，輸入七位也可接受的狀態。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「出生日期」欄，使用驗證規則規定輸入之日期必須在</w:t>
      </w:r>
      <w:r w:rsidRPr="000733DE">
        <w:rPr>
          <w:rFonts w:hint="eastAsia"/>
        </w:rPr>
        <w:t>19</w:t>
      </w:r>
      <w:r w:rsidR="009E3298">
        <w:rPr>
          <w:rFonts w:hint="eastAsia"/>
        </w:rPr>
        <w:t>86</w:t>
      </w:r>
      <w:r w:rsidRPr="000733DE">
        <w:rPr>
          <w:rFonts w:hint="eastAsia"/>
        </w:rPr>
        <w:t>/9/</w:t>
      </w:r>
      <w:r w:rsidR="009E3298">
        <w:rPr>
          <w:rFonts w:hint="eastAsia"/>
        </w:rPr>
        <w:t>1</w:t>
      </w:r>
      <w:r>
        <w:rPr>
          <w:rFonts w:hint="eastAsia"/>
        </w:rPr>
        <w:t>之前，若違反規則，警告文字為『輸入日期錯誤』。</w:t>
      </w:r>
    </w:p>
    <w:p w:rsidR="00782012" w:rsidRDefault="00782012" w:rsidP="00782012">
      <w:pPr>
        <w:numPr>
          <w:ilvl w:val="1"/>
          <w:numId w:val="13"/>
        </w:numPr>
        <w:rPr>
          <w:rFonts w:hint="eastAsia"/>
        </w:rPr>
      </w:pPr>
      <w:r>
        <w:rPr>
          <w:rFonts w:hint="eastAsia"/>
        </w:rPr>
        <w:t>『血型』欄利用查閱精靈方式，顯示下拉式清單，內容為『</w:t>
      </w:r>
      <w:r w:rsidRPr="009F6E6D">
        <w:rPr>
          <w:rFonts w:ascii="新細明體" w:hAnsi="新細明體" w:hint="eastAsia"/>
        </w:rPr>
        <w:t>A</w:t>
      </w:r>
      <w:r>
        <w:rPr>
          <w:rFonts w:ascii="新細明體" w:hAnsi="新細明體" w:hint="eastAsia"/>
        </w:rPr>
        <w:t>、</w:t>
      </w:r>
      <w:r w:rsidR="001F3C7B">
        <w:rPr>
          <w:rFonts w:ascii="新細明體" w:hAnsi="新細明體" w:hint="eastAsia"/>
        </w:rPr>
        <w:t>B</w:t>
      </w:r>
      <w:r>
        <w:rPr>
          <w:rFonts w:ascii="新細明體" w:hAnsi="新細明體" w:hint="eastAsia"/>
        </w:rPr>
        <w:t>、</w:t>
      </w:r>
      <w:r w:rsidR="001F3C7B">
        <w:rPr>
          <w:rFonts w:ascii="新細明體" w:hAnsi="新細明體" w:hint="eastAsia"/>
        </w:rPr>
        <w:t>O</w:t>
      </w:r>
      <w:r>
        <w:rPr>
          <w:rFonts w:ascii="新細明體" w:hAnsi="新細明體" w:hint="eastAsia"/>
        </w:rPr>
        <w:t>、AB、RH陰性、RH陽性</w:t>
      </w:r>
      <w:r>
        <w:rPr>
          <w:rFonts w:hint="eastAsia"/>
        </w:rPr>
        <w:t>』。</w:t>
      </w:r>
    </w:p>
    <w:p w:rsidR="00782012" w:rsidRDefault="00782012" w:rsidP="00782012"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自行輸入</w:t>
      </w:r>
      <w:r w:rsidR="001F3C7B">
        <w:rPr>
          <w:rFonts w:hint="eastAsia"/>
        </w:rPr>
        <w:t>2</w:t>
      </w:r>
      <w:r>
        <w:rPr>
          <w:rFonts w:hint="eastAsia"/>
        </w:rPr>
        <w:t>筆記錄。</w:t>
      </w:r>
    </w:p>
    <w:p w:rsidR="00782012" w:rsidRPr="007B3028" w:rsidRDefault="00AA3EB2" w:rsidP="007B302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858000" cy="116205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0" t="14940" r="2170" b="71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2012" w:rsidRPr="007B3028" w:rsidSect="00EE6E58">
      <w:pgSz w:w="11906" w:h="16838" w:code="9"/>
      <w:pgMar w:top="567" w:right="567" w:bottom="567" w:left="567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7B9" w:rsidRDefault="005017B9">
      <w:r>
        <w:separator/>
      </w:r>
    </w:p>
  </w:endnote>
  <w:endnote w:type="continuationSeparator" w:id="0">
    <w:p w:rsidR="005017B9" w:rsidRDefault="0050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7B9" w:rsidRDefault="005017B9">
      <w:r>
        <w:separator/>
      </w:r>
    </w:p>
  </w:footnote>
  <w:footnote w:type="continuationSeparator" w:id="0">
    <w:p w:rsidR="005017B9" w:rsidRDefault="00501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5EA2"/>
    <w:multiLevelType w:val="hybridMultilevel"/>
    <w:tmpl w:val="66A6626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EA74D99"/>
    <w:multiLevelType w:val="hybridMultilevel"/>
    <w:tmpl w:val="4606E5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29736CD"/>
    <w:multiLevelType w:val="hybridMultilevel"/>
    <w:tmpl w:val="783AE454"/>
    <w:lvl w:ilvl="0" w:tplc="2618D8F0">
      <w:start w:val="1"/>
      <w:numFmt w:val="decimal"/>
      <w:lvlText w:val="%1."/>
      <w:lvlJc w:val="left"/>
      <w:pPr>
        <w:tabs>
          <w:tab w:val="num" w:pos="537"/>
        </w:tabs>
        <w:ind w:left="624" w:hanging="340"/>
      </w:pPr>
      <w:rPr>
        <w:rFonts w:hint="default"/>
      </w:rPr>
    </w:lvl>
    <w:lvl w:ilvl="1" w:tplc="0EDC8C8E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70D6A07"/>
    <w:multiLevelType w:val="hybridMultilevel"/>
    <w:tmpl w:val="348C3E52"/>
    <w:lvl w:ilvl="0" w:tplc="04090003">
      <w:start w:val="1"/>
      <w:numFmt w:val="bullet"/>
      <w:lvlText w:val=""/>
      <w:lvlJc w:val="left"/>
      <w:pPr>
        <w:tabs>
          <w:tab w:val="num" w:pos="764"/>
        </w:tabs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44"/>
        </w:tabs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4"/>
        </w:tabs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4"/>
        </w:tabs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4"/>
        </w:tabs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4"/>
        </w:tabs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4"/>
        </w:tabs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4"/>
        </w:tabs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4"/>
        </w:tabs>
        <w:ind w:left="4604" w:hanging="480"/>
      </w:pPr>
      <w:rPr>
        <w:rFonts w:ascii="Wingdings" w:hAnsi="Wingdings" w:hint="default"/>
      </w:rPr>
    </w:lvl>
  </w:abstractNum>
  <w:abstractNum w:abstractNumId="4">
    <w:nsid w:val="4C884115"/>
    <w:multiLevelType w:val="hybridMultilevel"/>
    <w:tmpl w:val="8A06823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F72035F"/>
    <w:multiLevelType w:val="hybridMultilevel"/>
    <w:tmpl w:val="DAC2F0A8"/>
    <w:lvl w:ilvl="0" w:tplc="CC72B6F2">
      <w:start w:val="1"/>
      <w:numFmt w:val="taiwaneseCountingThousand"/>
      <w:lvlText w:val="%1、"/>
      <w:lvlJc w:val="left"/>
      <w:pPr>
        <w:tabs>
          <w:tab w:val="num" w:pos="585"/>
        </w:tabs>
        <w:ind w:left="585" w:hanging="585"/>
      </w:pPr>
      <w:rPr>
        <w:rFonts w:ascii="Times New Roman" w:eastAsia="Times New Roman" w:hAnsi="Times New Roman" w:cs="Times New Roman" w:hint="default"/>
      </w:rPr>
    </w:lvl>
    <w:lvl w:ilvl="1" w:tplc="8E9EAA6C">
      <w:start w:val="1"/>
      <w:numFmt w:val="decimal"/>
      <w:lvlText w:val="(%2)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4FD43A59"/>
    <w:multiLevelType w:val="hybridMultilevel"/>
    <w:tmpl w:val="19D66E10"/>
    <w:lvl w:ilvl="0" w:tplc="EAAEB9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FCCAEC">
      <w:start w:val="1"/>
      <w:numFmt w:val="decimal"/>
      <w:lvlText w:val="(%2)"/>
      <w:lvlJc w:val="left"/>
      <w:pPr>
        <w:tabs>
          <w:tab w:val="num" w:pos="888"/>
        </w:tabs>
        <w:ind w:left="888" w:hanging="40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550E3D95"/>
    <w:multiLevelType w:val="hybridMultilevel"/>
    <w:tmpl w:val="BA921AF4"/>
    <w:lvl w:ilvl="0" w:tplc="CFFCAE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0C0184E">
      <w:start w:val="1"/>
      <w:numFmt w:val="decimal"/>
      <w:lvlText w:val="(%2)"/>
      <w:lvlJc w:val="left"/>
      <w:pPr>
        <w:tabs>
          <w:tab w:val="num" w:pos="888"/>
        </w:tabs>
        <w:ind w:left="888" w:hanging="40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5D665B6F"/>
    <w:multiLevelType w:val="multilevel"/>
    <w:tmpl w:val="9BDE0096"/>
    <w:lvl w:ilvl="0">
      <w:start w:val="1"/>
      <w:numFmt w:val="taiwaneseCountingThousand"/>
      <w:lvlText w:val="%1、"/>
      <w:lvlJc w:val="left"/>
      <w:pPr>
        <w:tabs>
          <w:tab w:val="num" w:pos="585"/>
        </w:tabs>
        <w:ind w:left="585" w:hanging="585"/>
      </w:pPr>
      <w:rPr>
        <w:rFonts w:ascii="Times New Roman" w:eastAsia="Times New Roman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5F4528EE"/>
    <w:multiLevelType w:val="hybridMultilevel"/>
    <w:tmpl w:val="FEC21182"/>
    <w:lvl w:ilvl="0" w:tplc="E2A09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6E1A3531"/>
    <w:multiLevelType w:val="hybridMultilevel"/>
    <w:tmpl w:val="9BDE0096"/>
    <w:lvl w:ilvl="0" w:tplc="CC72B6F2">
      <w:start w:val="1"/>
      <w:numFmt w:val="taiwaneseCountingThousand"/>
      <w:lvlText w:val="%1、"/>
      <w:lvlJc w:val="left"/>
      <w:pPr>
        <w:tabs>
          <w:tab w:val="num" w:pos="585"/>
        </w:tabs>
        <w:ind w:left="585" w:hanging="585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7F104B4A"/>
    <w:multiLevelType w:val="hybridMultilevel"/>
    <w:tmpl w:val="2AA8B8B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FB63323"/>
    <w:multiLevelType w:val="multilevel"/>
    <w:tmpl w:val="57082D72"/>
    <w:lvl w:ilvl="0">
      <w:start w:val="1"/>
      <w:numFmt w:val="taiwaneseCountingThousand"/>
      <w:lvlText w:val="%1、"/>
      <w:lvlJc w:val="left"/>
      <w:pPr>
        <w:tabs>
          <w:tab w:val="num" w:pos="585"/>
        </w:tabs>
        <w:ind w:left="585" w:hanging="58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24"/>
        </w:tabs>
        <w:ind w:left="82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0"/>
  </w:num>
  <w:num w:numId="6">
    <w:abstractNumId w:val="8"/>
  </w:num>
  <w:num w:numId="7">
    <w:abstractNumId w:val="11"/>
  </w:num>
  <w:num w:numId="8">
    <w:abstractNumId w:val="12"/>
  </w:num>
  <w:num w:numId="9">
    <w:abstractNumId w:val="6"/>
  </w:num>
  <w:num w:numId="10">
    <w:abstractNumId w:val="9"/>
  </w:num>
  <w:num w:numId="11">
    <w:abstractNumId w:val="0"/>
  </w:num>
  <w:num w:numId="12">
    <w:abstractNumId w:val="1"/>
  </w:num>
  <w:num w:numId="1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7D"/>
    <w:rsid w:val="000007E9"/>
    <w:rsid w:val="000009F6"/>
    <w:rsid w:val="0000390B"/>
    <w:rsid w:val="00005867"/>
    <w:rsid w:val="0000762C"/>
    <w:rsid w:val="00007FD1"/>
    <w:rsid w:val="00013709"/>
    <w:rsid w:val="00020462"/>
    <w:rsid w:val="0002048A"/>
    <w:rsid w:val="00034561"/>
    <w:rsid w:val="000356CB"/>
    <w:rsid w:val="000432EF"/>
    <w:rsid w:val="000446B4"/>
    <w:rsid w:val="00045349"/>
    <w:rsid w:val="000507E0"/>
    <w:rsid w:val="00050A9E"/>
    <w:rsid w:val="00053B71"/>
    <w:rsid w:val="000552A1"/>
    <w:rsid w:val="00062554"/>
    <w:rsid w:val="0006328A"/>
    <w:rsid w:val="000733DE"/>
    <w:rsid w:val="0007620A"/>
    <w:rsid w:val="00080436"/>
    <w:rsid w:val="00080AF4"/>
    <w:rsid w:val="00080BC2"/>
    <w:rsid w:val="00080D11"/>
    <w:rsid w:val="00080DEB"/>
    <w:rsid w:val="00083EF5"/>
    <w:rsid w:val="0008546B"/>
    <w:rsid w:val="000875F6"/>
    <w:rsid w:val="00090474"/>
    <w:rsid w:val="00094F88"/>
    <w:rsid w:val="0009630A"/>
    <w:rsid w:val="000A022D"/>
    <w:rsid w:val="000A163C"/>
    <w:rsid w:val="000A7167"/>
    <w:rsid w:val="000B006A"/>
    <w:rsid w:val="000B1230"/>
    <w:rsid w:val="000B3303"/>
    <w:rsid w:val="000B4ACE"/>
    <w:rsid w:val="000B4B74"/>
    <w:rsid w:val="000B6E1B"/>
    <w:rsid w:val="000C2C2A"/>
    <w:rsid w:val="000C3BD0"/>
    <w:rsid w:val="000D237D"/>
    <w:rsid w:val="000D267D"/>
    <w:rsid w:val="000D2A74"/>
    <w:rsid w:val="000D3CB8"/>
    <w:rsid w:val="000D545F"/>
    <w:rsid w:val="000E1477"/>
    <w:rsid w:val="000E1D70"/>
    <w:rsid w:val="000E5FCF"/>
    <w:rsid w:val="000E747D"/>
    <w:rsid w:val="000F0330"/>
    <w:rsid w:val="000F3FF1"/>
    <w:rsid w:val="000F4342"/>
    <w:rsid w:val="000F6217"/>
    <w:rsid w:val="000F7AFC"/>
    <w:rsid w:val="00101EAD"/>
    <w:rsid w:val="00115DC6"/>
    <w:rsid w:val="00121420"/>
    <w:rsid w:val="0012463D"/>
    <w:rsid w:val="00127239"/>
    <w:rsid w:val="00127911"/>
    <w:rsid w:val="00132A06"/>
    <w:rsid w:val="001451C3"/>
    <w:rsid w:val="00145B0F"/>
    <w:rsid w:val="00147AE4"/>
    <w:rsid w:val="00156A67"/>
    <w:rsid w:val="00156C95"/>
    <w:rsid w:val="00170B18"/>
    <w:rsid w:val="0017354E"/>
    <w:rsid w:val="0017404E"/>
    <w:rsid w:val="0017580D"/>
    <w:rsid w:val="00177574"/>
    <w:rsid w:val="00182CF2"/>
    <w:rsid w:val="001831A4"/>
    <w:rsid w:val="00185610"/>
    <w:rsid w:val="00187B6D"/>
    <w:rsid w:val="00191AEC"/>
    <w:rsid w:val="00192CE9"/>
    <w:rsid w:val="00192D5D"/>
    <w:rsid w:val="00195812"/>
    <w:rsid w:val="0019636B"/>
    <w:rsid w:val="001A05D5"/>
    <w:rsid w:val="001A2E6A"/>
    <w:rsid w:val="001A6CA2"/>
    <w:rsid w:val="001B281C"/>
    <w:rsid w:val="001B32B0"/>
    <w:rsid w:val="001B3572"/>
    <w:rsid w:val="001B4323"/>
    <w:rsid w:val="001B451E"/>
    <w:rsid w:val="001B68D2"/>
    <w:rsid w:val="001C2801"/>
    <w:rsid w:val="001C28B0"/>
    <w:rsid w:val="001C2B34"/>
    <w:rsid w:val="001C52B8"/>
    <w:rsid w:val="001E0D33"/>
    <w:rsid w:val="001E0F7C"/>
    <w:rsid w:val="001E264B"/>
    <w:rsid w:val="001E7DDB"/>
    <w:rsid w:val="001F28FA"/>
    <w:rsid w:val="001F3C7B"/>
    <w:rsid w:val="001F6316"/>
    <w:rsid w:val="00200D03"/>
    <w:rsid w:val="00211AD6"/>
    <w:rsid w:val="00213274"/>
    <w:rsid w:val="002138D2"/>
    <w:rsid w:val="00213BA3"/>
    <w:rsid w:val="00214138"/>
    <w:rsid w:val="00216278"/>
    <w:rsid w:val="002236FE"/>
    <w:rsid w:val="002278CD"/>
    <w:rsid w:val="00232F5E"/>
    <w:rsid w:val="00240247"/>
    <w:rsid w:val="00241B56"/>
    <w:rsid w:val="002427E9"/>
    <w:rsid w:val="00242842"/>
    <w:rsid w:val="00245285"/>
    <w:rsid w:val="002453BA"/>
    <w:rsid w:val="002459CA"/>
    <w:rsid w:val="00246976"/>
    <w:rsid w:val="00256E02"/>
    <w:rsid w:val="00257479"/>
    <w:rsid w:val="00260CD4"/>
    <w:rsid w:val="002617D6"/>
    <w:rsid w:val="00261B19"/>
    <w:rsid w:val="0026323E"/>
    <w:rsid w:val="0026404E"/>
    <w:rsid w:val="00264504"/>
    <w:rsid w:val="00264D9A"/>
    <w:rsid w:val="0027391C"/>
    <w:rsid w:val="00275284"/>
    <w:rsid w:val="00281568"/>
    <w:rsid w:val="002839DB"/>
    <w:rsid w:val="00286AE4"/>
    <w:rsid w:val="00291F90"/>
    <w:rsid w:val="002941ED"/>
    <w:rsid w:val="00294CD2"/>
    <w:rsid w:val="002954D8"/>
    <w:rsid w:val="002A02E9"/>
    <w:rsid w:val="002A582A"/>
    <w:rsid w:val="002A7846"/>
    <w:rsid w:val="002B03CA"/>
    <w:rsid w:val="002B0612"/>
    <w:rsid w:val="002B0F09"/>
    <w:rsid w:val="002B5AE4"/>
    <w:rsid w:val="002B71FF"/>
    <w:rsid w:val="002B77D0"/>
    <w:rsid w:val="002C1E82"/>
    <w:rsid w:val="002C4133"/>
    <w:rsid w:val="002E0164"/>
    <w:rsid w:val="002E257C"/>
    <w:rsid w:val="002E46F7"/>
    <w:rsid w:val="002F0EB8"/>
    <w:rsid w:val="003001AE"/>
    <w:rsid w:val="003060B4"/>
    <w:rsid w:val="00310355"/>
    <w:rsid w:val="0031160B"/>
    <w:rsid w:val="00313DBB"/>
    <w:rsid w:val="00315A81"/>
    <w:rsid w:val="003160EF"/>
    <w:rsid w:val="00317CE8"/>
    <w:rsid w:val="0032105D"/>
    <w:rsid w:val="00324525"/>
    <w:rsid w:val="00337082"/>
    <w:rsid w:val="003433DC"/>
    <w:rsid w:val="00343B24"/>
    <w:rsid w:val="00344AC1"/>
    <w:rsid w:val="0034608A"/>
    <w:rsid w:val="00353602"/>
    <w:rsid w:val="00353656"/>
    <w:rsid w:val="00357B26"/>
    <w:rsid w:val="00361491"/>
    <w:rsid w:val="00362A6A"/>
    <w:rsid w:val="00363A7A"/>
    <w:rsid w:val="00364566"/>
    <w:rsid w:val="0036771B"/>
    <w:rsid w:val="00372E5E"/>
    <w:rsid w:val="003749DD"/>
    <w:rsid w:val="003852B8"/>
    <w:rsid w:val="00390910"/>
    <w:rsid w:val="00397E80"/>
    <w:rsid w:val="003A1120"/>
    <w:rsid w:val="003A4B0A"/>
    <w:rsid w:val="003B19A3"/>
    <w:rsid w:val="003B28A0"/>
    <w:rsid w:val="003B48BD"/>
    <w:rsid w:val="003B7816"/>
    <w:rsid w:val="003C55C5"/>
    <w:rsid w:val="003C75E9"/>
    <w:rsid w:val="003D2919"/>
    <w:rsid w:val="003D2F4E"/>
    <w:rsid w:val="003D49C1"/>
    <w:rsid w:val="003D65FC"/>
    <w:rsid w:val="003D69B5"/>
    <w:rsid w:val="003E2FF3"/>
    <w:rsid w:val="003E47EF"/>
    <w:rsid w:val="003E6DEA"/>
    <w:rsid w:val="003F2F6E"/>
    <w:rsid w:val="0040081D"/>
    <w:rsid w:val="00402241"/>
    <w:rsid w:val="0040327D"/>
    <w:rsid w:val="00403AEE"/>
    <w:rsid w:val="00406C69"/>
    <w:rsid w:val="004138B6"/>
    <w:rsid w:val="004216F0"/>
    <w:rsid w:val="004338B9"/>
    <w:rsid w:val="0043427D"/>
    <w:rsid w:val="00434E58"/>
    <w:rsid w:val="004418DE"/>
    <w:rsid w:val="00442589"/>
    <w:rsid w:val="00443482"/>
    <w:rsid w:val="00443CBE"/>
    <w:rsid w:val="00450D8E"/>
    <w:rsid w:val="00461908"/>
    <w:rsid w:val="004666AC"/>
    <w:rsid w:val="00474BBD"/>
    <w:rsid w:val="00477074"/>
    <w:rsid w:val="0048050D"/>
    <w:rsid w:val="00482764"/>
    <w:rsid w:val="00484DD3"/>
    <w:rsid w:val="00485A3C"/>
    <w:rsid w:val="00486B23"/>
    <w:rsid w:val="00493D20"/>
    <w:rsid w:val="00495ECF"/>
    <w:rsid w:val="004A1479"/>
    <w:rsid w:val="004B1D9B"/>
    <w:rsid w:val="004B2699"/>
    <w:rsid w:val="004B4F09"/>
    <w:rsid w:val="004B56CB"/>
    <w:rsid w:val="004C183D"/>
    <w:rsid w:val="004C1EEC"/>
    <w:rsid w:val="004C3BF8"/>
    <w:rsid w:val="004C7F74"/>
    <w:rsid w:val="004D0CEB"/>
    <w:rsid w:val="004D2222"/>
    <w:rsid w:val="004D5A14"/>
    <w:rsid w:val="004E0F2F"/>
    <w:rsid w:val="004E30D1"/>
    <w:rsid w:val="004E3CF8"/>
    <w:rsid w:val="004E4557"/>
    <w:rsid w:val="004E6B48"/>
    <w:rsid w:val="004E739A"/>
    <w:rsid w:val="004F1CD1"/>
    <w:rsid w:val="004F5E1F"/>
    <w:rsid w:val="005017B9"/>
    <w:rsid w:val="00501C72"/>
    <w:rsid w:val="00504814"/>
    <w:rsid w:val="00510324"/>
    <w:rsid w:val="0051539C"/>
    <w:rsid w:val="00520510"/>
    <w:rsid w:val="00527A51"/>
    <w:rsid w:val="00531559"/>
    <w:rsid w:val="005335DB"/>
    <w:rsid w:val="005370F4"/>
    <w:rsid w:val="0054157A"/>
    <w:rsid w:val="0054234D"/>
    <w:rsid w:val="00545B1D"/>
    <w:rsid w:val="005460D3"/>
    <w:rsid w:val="00550D27"/>
    <w:rsid w:val="00554046"/>
    <w:rsid w:val="00554D8E"/>
    <w:rsid w:val="00567DDB"/>
    <w:rsid w:val="00570E86"/>
    <w:rsid w:val="00571479"/>
    <w:rsid w:val="00572E8F"/>
    <w:rsid w:val="0059370B"/>
    <w:rsid w:val="005964EF"/>
    <w:rsid w:val="00596B21"/>
    <w:rsid w:val="005A34C9"/>
    <w:rsid w:val="005A3C50"/>
    <w:rsid w:val="005A400E"/>
    <w:rsid w:val="005A4B5A"/>
    <w:rsid w:val="005B075F"/>
    <w:rsid w:val="005B6815"/>
    <w:rsid w:val="005B6950"/>
    <w:rsid w:val="005C18DB"/>
    <w:rsid w:val="005C2BB7"/>
    <w:rsid w:val="005C5D69"/>
    <w:rsid w:val="005D0720"/>
    <w:rsid w:val="005D0822"/>
    <w:rsid w:val="005D17B5"/>
    <w:rsid w:val="005D212F"/>
    <w:rsid w:val="005D3A3C"/>
    <w:rsid w:val="005D53D2"/>
    <w:rsid w:val="005E104A"/>
    <w:rsid w:val="005E1C5B"/>
    <w:rsid w:val="005F437D"/>
    <w:rsid w:val="005F68E2"/>
    <w:rsid w:val="005F7353"/>
    <w:rsid w:val="0060502A"/>
    <w:rsid w:val="00605A3D"/>
    <w:rsid w:val="00606B1E"/>
    <w:rsid w:val="00610DC3"/>
    <w:rsid w:val="006135D6"/>
    <w:rsid w:val="00613694"/>
    <w:rsid w:val="006149AE"/>
    <w:rsid w:val="00620D6C"/>
    <w:rsid w:val="00622568"/>
    <w:rsid w:val="006237ED"/>
    <w:rsid w:val="006244A9"/>
    <w:rsid w:val="006314DC"/>
    <w:rsid w:val="0063397F"/>
    <w:rsid w:val="0063437E"/>
    <w:rsid w:val="0064014E"/>
    <w:rsid w:val="006434FD"/>
    <w:rsid w:val="00645BCC"/>
    <w:rsid w:val="00645DCC"/>
    <w:rsid w:val="00647EBD"/>
    <w:rsid w:val="00654280"/>
    <w:rsid w:val="00657DE6"/>
    <w:rsid w:val="00661F51"/>
    <w:rsid w:val="00664AB0"/>
    <w:rsid w:val="00665BD1"/>
    <w:rsid w:val="00666771"/>
    <w:rsid w:val="00670E70"/>
    <w:rsid w:val="00673899"/>
    <w:rsid w:val="00674603"/>
    <w:rsid w:val="00675DDD"/>
    <w:rsid w:val="00676FD2"/>
    <w:rsid w:val="006773BB"/>
    <w:rsid w:val="0068091E"/>
    <w:rsid w:val="00681BEC"/>
    <w:rsid w:val="00683B18"/>
    <w:rsid w:val="006933AC"/>
    <w:rsid w:val="006A076F"/>
    <w:rsid w:val="006A4475"/>
    <w:rsid w:val="006B50E4"/>
    <w:rsid w:val="006C5277"/>
    <w:rsid w:val="006D2854"/>
    <w:rsid w:val="006D32A4"/>
    <w:rsid w:val="006D42D0"/>
    <w:rsid w:val="006D53FB"/>
    <w:rsid w:val="006D648E"/>
    <w:rsid w:val="006E18E5"/>
    <w:rsid w:val="006E2469"/>
    <w:rsid w:val="006E43AD"/>
    <w:rsid w:val="006E58BC"/>
    <w:rsid w:val="006E6EA7"/>
    <w:rsid w:val="006E7D3A"/>
    <w:rsid w:val="006F3357"/>
    <w:rsid w:val="006F53A8"/>
    <w:rsid w:val="006F5B12"/>
    <w:rsid w:val="006F714F"/>
    <w:rsid w:val="007018E7"/>
    <w:rsid w:val="00705FB8"/>
    <w:rsid w:val="00707D37"/>
    <w:rsid w:val="00721FA1"/>
    <w:rsid w:val="00722D91"/>
    <w:rsid w:val="00726CFA"/>
    <w:rsid w:val="00726DD9"/>
    <w:rsid w:val="00731112"/>
    <w:rsid w:val="0073279A"/>
    <w:rsid w:val="00733408"/>
    <w:rsid w:val="00734F5C"/>
    <w:rsid w:val="00751A45"/>
    <w:rsid w:val="00757660"/>
    <w:rsid w:val="0076120C"/>
    <w:rsid w:val="00762191"/>
    <w:rsid w:val="0076475A"/>
    <w:rsid w:val="0076643C"/>
    <w:rsid w:val="007675E2"/>
    <w:rsid w:val="00771EAC"/>
    <w:rsid w:val="00782012"/>
    <w:rsid w:val="00786979"/>
    <w:rsid w:val="00792A8F"/>
    <w:rsid w:val="007930C3"/>
    <w:rsid w:val="00797889"/>
    <w:rsid w:val="007A70A9"/>
    <w:rsid w:val="007A7D54"/>
    <w:rsid w:val="007A7F3B"/>
    <w:rsid w:val="007B1428"/>
    <w:rsid w:val="007B3028"/>
    <w:rsid w:val="007B7FA8"/>
    <w:rsid w:val="007D73D3"/>
    <w:rsid w:val="007F2295"/>
    <w:rsid w:val="007F3D3D"/>
    <w:rsid w:val="007F4B11"/>
    <w:rsid w:val="007F54D6"/>
    <w:rsid w:val="007F6AF5"/>
    <w:rsid w:val="007F71FC"/>
    <w:rsid w:val="00803CF1"/>
    <w:rsid w:val="00811813"/>
    <w:rsid w:val="00813897"/>
    <w:rsid w:val="00821770"/>
    <w:rsid w:val="0082773D"/>
    <w:rsid w:val="00830356"/>
    <w:rsid w:val="00833BEF"/>
    <w:rsid w:val="00835484"/>
    <w:rsid w:val="00835ED7"/>
    <w:rsid w:val="0085123A"/>
    <w:rsid w:val="0085685C"/>
    <w:rsid w:val="00856AD6"/>
    <w:rsid w:val="00861588"/>
    <w:rsid w:val="0086298E"/>
    <w:rsid w:val="00866842"/>
    <w:rsid w:val="00875873"/>
    <w:rsid w:val="008774DF"/>
    <w:rsid w:val="00877CFA"/>
    <w:rsid w:val="008819EA"/>
    <w:rsid w:val="008836DA"/>
    <w:rsid w:val="00886F02"/>
    <w:rsid w:val="0088743D"/>
    <w:rsid w:val="00887891"/>
    <w:rsid w:val="00887BB0"/>
    <w:rsid w:val="008909E6"/>
    <w:rsid w:val="00891BC2"/>
    <w:rsid w:val="008921D4"/>
    <w:rsid w:val="008A024C"/>
    <w:rsid w:val="008A108E"/>
    <w:rsid w:val="008C28C5"/>
    <w:rsid w:val="008C33AB"/>
    <w:rsid w:val="008C42DE"/>
    <w:rsid w:val="008C4F4F"/>
    <w:rsid w:val="008D1973"/>
    <w:rsid w:val="008D3B7D"/>
    <w:rsid w:val="008E3261"/>
    <w:rsid w:val="008F1AB2"/>
    <w:rsid w:val="008F29DA"/>
    <w:rsid w:val="008F48B8"/>
    <w:rsid w:val="00900EED"/>
    <w:rsid w:val="0090770F"/>
    <w:rsid w:val="009231C2"/>
    <w:rsid w:val="00931473"/>
    <w:rsid w:val="00933C9E"/>
    <w:rsid w:val="00934A90"/>
    <w:rsid w:val="00935A88"/>
    <w:rsid w:val="00946F1A"/>
    <w:rsid w:val="00947DF2"/>
    <w:rsid w:val="009576ED"/>
    <w:rsid w:val="00957BAC"/>
    <w:rsid w:val="00960EBF"/>
    <w:rsid w:val="009610B3"/>
    <w:rsid w:val="00963D2E"/>
    <w:rsid w:val="0097522C"/>
    <w:rsid w:val="00986214"/>
    <w:rsid w:val="00990ED1"/>
    <w:rsid w:val="00991EC4"/>
    <w:rsid w:val="00996CEA"/>
    <w:rsid w:val="00996E04"/>
    <w:rsid w:val="00996FC7"/>
    <w:rsid w:val="009A1C6C"/>
    <w:rsid w:val="009A1D2A"/>
    <w:rsid w:val="009A4348"/>
    <w:rsid w:val="009C000B"/>
    <w:rsid w:val="009C2535"/>
    <w:rsid w:val="009C7BD0"/>
    <w:rsid w:val="009D0396"/>
    <w:rsid w:val="009D2C14"/>
    <w:rsid w:val="009D7916"/>
    <w:rsid w:val="009D7CF7"/>
    <w:rsid w:val="009E004C"/>
    <w:rsid w:val="009E1E54"/>
    <w:rsid w:val="009E3298"/>
    <w:rsid w:val="009F6B34"/>
    <w:rsid w:val="00A047C1"/>
    <w:rsid w:val="00A04BB5"/>
    <w:rsid w:val="00A134A9"/>
    <w:rsid w:val="00A1455D"/>
    <w:rsid w:val="00A16C6E"/>
    <w:rsid w:val="00A2302D"/>
    <w:rsid w:val="00A25B77"/>
    <w:rsid w:val="00A3062E"/>
    <w:rsid w:val="00A31191"/>
    <w:rsid w:val="00A33714"/>
    <w:rsid w:val="00A3432D"/>
    <w:rsid w:val="00A35F84"/>
    <w:rsid w:val="00A41669"/>
    <w:rsid w:val="00A41795"/>
    <w:rsid w:val="00A46160"/>
    <w:rsid w:val="00A46E9E"/>
    <w:rsid w:val="00A70C11"/>
    <w:rsid w:val="00A7222B"/>
    <w:rsid w:val="00A72D08"/>
    <w:rsid w:val="00A75EB9"/>
    <w:rsid w:val="00A81C80"/>
    <w:rsid w:val="00A83A76"/>
    <w:rsid w:val="00A83D09"/>
    <w:rsid w:val="00A87D70"/>
    <w:rsid w:val="00A943C8"/>
    <w:rsid w:val="00A94955"/>
    <w:rsid w:val="00A94E9F"/>
    <w:rsid w:val="00A95F4F"/>
    <w:rsid w:val="00AA2DC7"/>
    <w:rsid w:val="00AA3C3E"/>
    <w:rsid w:val="00AA3EB2"/>
    <w:rsid w:val="00AB0638"/>
    <w:rsid w:val="00AB5634"/>
    <w:rsid w:val="00AC04D2"/>
    <w:rsid w:val="00AC283B"/>
    <w:rsid w:val="00AC7AF0"/>
    <w:rsid w:val="00AD41B0"/>
    <w:rsid w:val="00AD6AF8"/>
    <w:rsid w:val="00AE1B8F"/>
    <w:rsid w:val="00AE5EDC"/>
    <w:rsid w:val="00AE6831"/>
    <w:rsid w:val="00AF3DE2"/>
    <w:rsid w:val="00B01F67"/>
    <w:rsid w:val="00B11709"/>
    <w:rsid w:val="00B17CB1"/>
    <w:rsid w:val="00B255B8"/>
    <w:rsid w:val="00B320CE"/>
    <w:rsid w:val="00B34252"/>
    <w:rsid w:val="00B353A2"/>
    <w:rsid w:val="00B373FF"/>
    <w:rsid w:val="00B50175"/>
    <w:rsid w:val="00B51EA1"/>
    <w:rsid w:val="00B539D9"/>
    <w:rsid w:val="00B54776"/>
    <w:rsid w:val="00B56228"/>
    <w:rsid w:val="00B601A6"/>
    <w:rsid w:val="00B6114D"/>
    <w:rsid w:val="00B61191"/>
    <w:rsid w:val="00B6615C"/>
    <w:rsid w:val="00B66782"/>
    <w:rsid w:val="00B70C85"/>
    <w:rsid w:val="00B82D8E"/>
    <w:rsid w:val="00B8470D"/>
    <w:rsid w:val="00B9243C"/>
    <w:rsid w:val="00B92690"/>
    <w:rsid w:val="00B92CE5"/>
    <w:rsid w:val="00B9636C"/>
    <w:rsid w:val="00BA553D"/>
    <w:rsid w:val="00BB32DD"/>
    <w:rsid w:val="00BB4244"/>
    <w:rsid w:val="00BC5C6C"/>
    <w:rsid w:val="00BD14B5"/>
    <w:rsid w:val="00BD1C80"/>
    <w:rsid w:val="00BD3D91"/>
    <w:rsid w:val="00BD6666"/>
    <w:rsid w:val="00BE6381"/>
    <w:rsid w:val="00BF0893"/>
    <w:rsid w:val="00BF35FE"/>
    <w:rsid w:val="00BF3F43"/>
    <w:rsid w:val="00BF5379"/>
    <w:rsid w:val="00C052C4"/>
    <w:rsid w:val="00C05F50"/>
    <w:rsid w:val="00C10016"/>
    <w:rsid w:val="00C1474F"/>
    <w:rsid w:val="00C16E94"/>
    <w:rsid w:val="00C26D2D"/>
    <w:rsid w:val="00C270A5"/>
    <w:rsid w:val="00C27156"/>
    <w:rsid w:val="00C27242"/>
    <w:rsid w:val="00C312A4"/>
    <w:rsid w:val="00C31502"/>
    <w:rsid w:val="00C35930"/>
    <w:rsid w:val="00C40927"/>
    <w:rsid w:val="00C4135C"/>
    <w:rsid w:val="00C423CF"/>
    <w:rsid w:val="00C43224"/>
    <w:rsid w:val="00C44CE1"/>
    <w:rsid w:val="00C47DF0"/>
    <w:rsid w:val="00C504EB"/>
    <w:rsid w:val="00C51057"/>
    <w:rsid w:val="00C510A0"/>
    <w:rsid w:val="00C510E2"/>
    <w:rsid w:val="00C53442"/>
    <w:rsid w:val="00C53A06"/>
    <w:rsid w:val="00C55D54"/>
    <w:rsid w:val="00C61406"/>
    <w:rsid w:val="00C61B85"/>
    <w:rsid w:val="00C61CB3"/>
    <w:rsid w:val="00C6482C"/>
    <w:rsid w:val="00C651FE"/>
    <w:rsid w:val="00C71C41"/>
    <w:rsid w:val="00C73302"/>
    <w:rsid w:val="00C83C05"/>
    <w:rsid w:val="00C86125"/>
    <w:rsid w:val="00C87AE8"/>
    <w:rsid w:val="00C92616"/>
    <w:rsid w:val="00C966A9"/>
    <w:rsid w:val="00CA036A"/>
    <w:rsid w:val="00CA2558"/>
    <w:rsid w:val="00CA2A38"/>
    <w:rsid w:val="00CA4496"/>
    <w:rsid w:val="00CA7107"/>
    <w:rsid w:val="00CB0C49"/>
    <w:rsid w:val="00CB115B"/>
    <w:rsid w:val="00CB3797"/>
    <w:rsid w:val="00CC310F"/>
    <w:rsid w:val="00CD0219"/>
    <w:rsid w:val="00CD05BC"/>
    <w:rsid w:val="00CD08CC"/>
    <w:rsid w:val="00CD24DF"/>
    <w:rsid w:val="00CD3E3F"/>
    <w:rsid w:val="00CE6716"/>
    <w:rsid w:val="00CF42F4"/>
    <w:rsid w:val="00CF499D"/>
    <w:rsid w:val="00CF60B5"/>
    <w:rsid w:val="00CF7D57"/>
    <w:rsid w:val="00D01CA1"/>
    <w:rsid w:val="00D04B27"/>
    <w:rsid w:val="00D076D9"/>
    <w:rsid w:val="00D07914"/>
    <w:rsid w:val="00D11EC4"/>
    <w:rsid w:val="00D122F1"/>
    <w:rsid w:val="00D12BA1"/>
    <w:rsid w:val="00D13DAD"/>
    <w:rsid w:val="00D15BB5"/>
    <w:rsid w:val="00D210A4"/>
    <w:rsid w:val="00D25420"/>
    <w:rsid w:val="00D3002C"/>
    <w:rsid w:val="00D30160"/>
    <w:rsid w:val="00D325EB"/>
    <w:rsid w:val="00D3720B"/>
    <w:rsid w:val="00D400E8"/>
    <w:rsid w:val="00D4193B"/>
    <w:rsid w:val="00D547F3"/>
    <w:rsid w:val="00D55059"/>
    <w:rsid w:val="00D550BA"/>
    <w:rsid w:val="00D63045"/>
    <w:rsid w:val="00D6646D"/>
    <w:rsid w:val="00D668E2"/>
    <w:rsid w:val="00D843F5"/>
    <w:rsid w:val="00D91BCA"/>
    <w:rsid w:val="00DA20EB"/>
    <w:rsid w:val="00DA5398"/>
    <w:rsid w:val="00DA6CFD"/>
    <w:rsid w:val="00DA6DE1"/>
    <w:rsid w:val="00DA7760"/>
    <w:rsid w:val="00DA77D1"/>
    <w:rsid w:val="00DB4332"/>
    <w:rsid w:val="00DC3707"/>
    <w:rsid w:val="00DC5B11"/>
    <w:rsid w:val="00DD0EBA"/>
    <w:rsid w:val="00DD6302"/>
    <w:rsid w:val="00DE1163"/>
    <w:rsid w:val="00DE3586"/>
    <w:rsid w:val="00DF022E"/>
    <w:rsid w:val="00DF0294"/>
    <w:rsid w:val="00DF5352"/>
    <w:rsid w:val="00DF61BB"/>
    <w:rsid w:val="00DF79EA"/>
    <w:rsid w:val="00E062D8"/>
    <w:rsid w:val="00E06E7E"/>
    <w:rsid w:val="00E07454"/>
    <w:rsid w:val="00E07996"/>
    <w:rsid w:val="00E10AE4"/>
    <w:rsid w:val="00E11C40"/>
    <w:rsid w:val="00E11FA3"/>
    <w:rsid w:val="00E134D8"/>
    <w:rsid w:val="00E36E06"/>
    <w:rsid w:val="00E4591F"/>
    <w:rsid w:val="00E46655"/>
    <w:rsid w:val="00E50507"/>
    <w:rsid w:val="00E53AC2"/>
    <w:rsid w:val="00E55A09"/>
    <w:rsid w:val="00E57E5A"/>
    <w:rsid w:val="00E60F0B"/>
    <w:rsid w:val="00E63EDC"/>
    <w:rsid w:val="00E70201"/>
    <w:rsid w:val="00E7393D"/>
    <w:rsid w:val="00E7418A"/>
    <w:rsid w:val="00E74B06"/>
    <w:rsid w:val="00E74EB8"/>
    <w:rsid w:val="00E86C5F"/>
    <w:rsid w:val="00E86CBD"/>
    <w:rsid w:val="00E87537"/>
    <w:rsid w:val="00E87AAD"/>
    <w:rsid w:val="00E9133D"/>
    <w:rsid w:val="00E942B0"/>
    <w:rsid w:val="00E942DD"/>
    <w:rsid w:val="00EA3286"/>
    <w:rsid w:val="00EA38F1"/>
    <w:rsid w:val="00EA5CF8"/>
    <w:rsid w:val="00EA7C54"/>
    <w:rsid w:val="00EA7CD1"/>
    <w:rsid w:val="00EB61EC"/>
    <w:rsid w:val="00EC1458"/>
    <w:rsid w:val="00EC4D0B"/>
    <w:rsid w:val="00EC6ABA"/>
    <w:rsid w:val="00EE1F36"/>
    <w:rsid w:val="00EE6E58"/>
    <w:rsid w:val="00F06EB3"/>
    <w:rsid w:val="00F10D90"/>
    <w:rsid w:val="00F12FE1"/>
    <w:rsid w:val="00F143E9"/>
    <w:rsid w:val="00F166F4"/>
    <w:rsid w:val="00F218FA"/>
    <w:rsid w:val="00F31325"/>
    <w:rsid w:val="00F314E2"/>
    <w:rsid w:val="00F37F08"/>
    <w:rsid w:val="00F40B6E"/>
    <w:rsid w:val="00F40DAA"/>
    <w:rsid w:val="00F41A97"/>
    <w:rsid w:val="00F50EC4"/>
    <w:rsid w:val="00F51EE9"/>
    <w:rsid w:val="00F52A10"/>
    <w:rsid w:val="00F53F0F"/>
    <w:rsid w:val="00F55CBE"/>
    <w:rsid w:val="00F67092"/>
    <w:rsid w:val="00F7437F"/>
    <w:rsid w:val="00F747FB"/>
    <w:rsid w:val="00F83549"/>
    <w:rsid w:val="00F84C9E"/>
    <w:rsid w:val="00F85869"/>
    <w:rsid w:val="00F92193"/>
    <w:rsid w:val="00F94362"/>
    <w:rsid w:val="00F94CDD"/>
    <w:rsid w:val="00F96306"/>
    <w:rsid w:val="00F96839"/>
    <w:rsid w:val="00F96EC5"/>
    <w:rsid w:val="00FA73A8"/>
    <w:rsid w:val="00FA7823"/>
    <w:rsid w:val="00FB1FAD"/>
    <w:rsid w:val="00FB2346"/>
    <w:rsid w:val="00FB4F7C"/>
    <w:rsid w:val="00FB7E43"/>
    <w:rsid w:val="00FC643D"/>
    <w:rsid w:val="00FC73CA"/>
    <w:rsid w:val="00FD004F"/>
    <w:rsid w:val="00FD1C0A"/>
    <w:rsid w:val="00FD454D"/>
    <w:rsid w:val="00FE5363"/>
    <w:rsid w:val="00FF0BCB"/>
    <w:rsid w:val="00FF1867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2B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F437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C5B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C5B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Note Heading"/>
    <w:basedOn w:val="a"/>
    <w:next w:val="a"/>
    <w:rsid w:val="00D01CA1"/>
    <w:pPr>
      <w:jc w:val="center"/>
    </w:pPr>
  </w:style>
  <w:style w:type="paragraph" w:styleId="a7">
    <w:name w:val="Closing"/>
    <w:basedOn w:val="a"/>
    <w:rsid w:val="00D01CA1"/>
    <w:pPr>
      <w:ind w:left="4320"/>
    </w:pPr>
  </w:style>
  <w:style w:type="character" w:styleId="a8">
    <w:name w:val="Hyperlink"/>
    <w:rsid w:val="002A582A"/>
    <w:rPr>
      <w:color w:val="0000FF"/>
      <w:u w:val="single"/>
    </w:rPr>
  </w:style>
  <w:style w:type="character" w:styleId="a9">
    <w:name w:val="page number"/>
    <w:basedOn w:val="a0"/>
    <w:rsid w:val="00833BEF"/>
  </w:style>
  <w:style w:type="character" w:styleId="aa">
    <w:name w:val="annotation reference"/>
    <w:semiHidden/>
    <w:rsid w:val="001E7DDB"/>
    <w:rPr>
      <w:sz w:val="18"/>
      <w:szCs w:val="18"/>
    </w:rPr>
  </w:style>
  <w:style w:type="paragraph" w:styleId="ab">
    <w:name w:val="annotation text"/>
    <w:basedOn w:val="a"/>
    <w:semiHidden/>
    <w:rsid w:val="001E7DDB"/>
  </w:style>
  <w:style w:type="paragraph" w:styleId="ac">
    <w:name w:val="Balloon Text"/>
    <w:basedOn w:val="a"/>
    <w:semiHidden/>
    <w:rsid w:val="001E7DDB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2B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F437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C5B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C5B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Note Heading"/>
    <w:basedOn w:val="a"/>
    <w:next w:val="a"/>
    <w:rsid w:val="00D01CA1"/>
    <w:pPr>
      <w:jc w:val="center"/>
    </w:pPr>
  </w:style>
  <w:style w:type="paragraph" w:styleId="a7">
    <w:name w:val="Closing"/>
    <w:basedOn w:val="a"/>
    <w:rsid w:val="00D01CA1"/>
    <w:pPr>
      <w:ind w:left="4320"/>
    </w:pPr>
  </w:style>
  <w:style w:type="character" w:styleId="a8">
    <w:name w:val="Hyperlink"/>
    <w:rsid w:val="002A582A"/>
    <w:rPr>
      <w:color w:val="0000FF"/>
      <w:u w:val="single"/>
    </w:rPr>
  </w:style>
  <w:style w:type="character" w:styleId="a9">
    <w:name w:val="page number"/>
    <w:basedOn w:val="a0"/>
    <w:rsid w:val="00833BEF"/>
  </w:style>
  <w:style w:type="character" w:styleId="aa">
    <w:name w:val="annotation reference"/>
    <w:semiHidden/>
    <w:rsid w:val="001E7DDB"/>
    <w:rPr>
      <w:sz w:val="18"/>
      <w:szCs w:val="18"/>
    </w:rPr>
  </w:style>
  <w:style w:type="paragraph" w:styleId="ab">
    <w:name w:val="annotation text"/>
    <w:basedOn w:val="a"/>
    <w:semiHidden/>
    <w:rsid w:val="001E7DDB"/>
  </w:style>
  <w:style w:type="paragraph" w:styleId="ac">
    <w:name w:val="Balloon Text"/>
    <w:basedOn w:val="a"/>
    <w:semiHidden/>
    <w:rsid w:val="001E7DDB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1251</Words>
  <Characters>235</Characters>
  <Application>Microsoft Office Word</Application>
  <DocSecurity>0</DocSecurity>
  <Lines>1</Lines>
  <Paragraphs>2</Paragraphs>
  <ScaleCrop>false</ScaleCrop>
  <Company>slhs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slhs</dc:creator>
  <cp:keywords/>
  <dc:description/>
  <cp:lastModifiedBy>HONG</cp:lastModifiedBy>
  <cp:revision>2</cp:revision>
  <cp:lastPrinted>2016-02-15T07:43:00Z</cp:lastPrinted>
  <dcterms:created xsi:type="dcterms:W3CDTF">2018-03-26T14:18:00Z</dcterms:created>
  <dcterms:modified xsi:type="dcterms:W3CDTF">2018-03-26T14:18:00Z</dcterms:modified>
</cp:coreProperties>
</file>