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AAE57" w14:textId="77777777" w:rsidR="00D13D61" w:rsidRPr="00824D48" w:rsidRDefault="00874ACA">
      <w:pPr>
        <w:rPr>
          <w:rFonts w:eastAsia="標楷體"/>
          <w:b/>
        </w:rPr>
      </w:pPr>
      <w:r w:rsidRPr="00824D48">
        <w:rPr>
          <w:rFonts w:eastAsia="標楷體" w:hint="eastAsia"/>
          <w:b/>
        </w:rPr>
        <w:t>組別：</w:t>
      </w:r>
      <w:r w:rsidRPr="00824D48">
        <w:rPr>
          <w:rFonts w:eastAsia="標楷體" w:hint="eastAsia"/>
          <w:b/>
        </w:rPr>
        <w:t>___</w:t>
      </w:r>
      <w:r w:rsidR="00A76DCB">
        <w:rPr>
          <w:rFonts w:eastAsia="標楷體" w:hint="eastAsia"/>
          <w:b/>
        </w:rPr>
        <w:t>七</w:t>
      </w:r>
      <w:r w:rsidRPr="00824D48">
        <w:rPr>
          <w:rFonts w:eastAsia="標楷體" w:hint="eastAsia"/>
          <w:b/>
        </w:rPr>
        <w:t xml:space="preserve">_______   </w:t>
      </w:r>
      <w:r w:rsidR="00242945" w:rsidRPr="00824D48">
        <w:rPr>
          <w:rFonts w:eastAsia="標楷體" w:hint="eastAsia"/>
          <w:b/>
        </w:rPr>
        <w:t>班級：</w:t>
      </w:r>
      <w:r w:rsidR="00242945" w:rsidRPr="00824D48">
        <w:rPr>
          <w:rFonts w:eastAsia="標楷體" w:hint="eastAsia"/>
          <w:b/>
        </w:rPr>
        <w:t xml:space="preserve">_______  </w:t>
      </w:r>
      <w:r w:rsidR="00242945" w:rsidRPr="00824D48">
        <w:rPr>
          <w:rFonts w:eastAsia="標楷體" w:hint="eastAsia"/>
          <w:b/>
        </w:rPr>
        <w:t>座號：</w:t>
      </w:r>
      <w:r w:rsidR="00242945" w:rsidRPr="00824D48">
        <w:rPr>
          <w:rFonts w:eastAsia="標楷體" w:hint="eastAsia"/>
          <w:b/>
        </w:rPr>
        <w:t xml:space="preserve">_______  </w:t>
      </w:r>
      <w:r w:rsidR="00242945" w:rsidRPr="00824D48">
        <w:rPr>
          <w:rFonts w:eastAsia="標楷體" w:hint="eastAsia"/>
          <w:b/>
        </w:rPr>
        <w:t>姓名：</w:t>
      </w:r>
      <w:r w:rsidR="00242945" w:rsidRPr="00824D48">
        <w:rPr>
          <w:rFonts w:eastAsia="標楷體" w:hint="eastAsia"/>
          <w:b/>
        </w:rPr>
        <w:t>______________</w:t>
      </w:r>
    </w:p>
    <w:p w14:paraId="502F05AA" w14:textId="77777777" w:rsidR="00874ACA" w:rsidRPr="00AD2B55" w:rsidRDefault="00242945" w:rsidP="0016660F">
      <w:pPr>
        <w:rPr>
          <w:rFonts w:eastAsia="標楷體"/>
          <w:b/>
          <w:sz w:val="28"/>
        </w:rPr>
      </w:pPr>
      <w:r w:rsidRPr="00AD2B55">
        <w:rPr>
          <w:rFonts w:eastAsia="標楷體" w:hint="eastAsia"/>
          <w:b/>
          <w:sz w:val="28"/>
        </w:rPr>
        <w:t>請寫出</w:t>
      </w:r>
      <w:r w:rsidR="003A2472">
        <w:rPr>
          <w:rFonts w:eastAsia="標楷體"/>
          <w:b/>
          <w:sz w:val="28"/>
        </w:rPr>
        <w:t>3</w:t>
      </w:r>
      <w:r w:rsidR="00874ACA" w:rsidRPr="00AD2B55">
        <w:rPr>
          <w:rFonts w:eastAsia="標楷體" w:hint="eastAsia"/>
          <w:b/>
          <w:sz w:val="28"/>
        </w:rPr>
        <w:t>個，你</w:t>
      </w:r>
      <w:r w:rsidR="000E4F84">
        <w:rPr>
          <w:rFonts w:eastAsia="標楷體" w:hint="eastAsia"/>
          <w:b/>
          <w:sz w:val="28"/>
        </w:rPr>
        <w:t>想要開的行動商務網站</w:t>
      </w:r>
      <w:r w:rsidRPr="00AD2B55">
        <w:rPr>
          <w:rFonts w:eastAsia="標楷體" w:hint="eastAsia"/>
          <w:b/>
          <w:sz w:val="28"/>
        </w:rPr>
        <w:t>？</w:t>
      </w: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3A2472" w:rsidRPr="003E20C7" w14:paraId="1D3D154C" w14:textId="77777777" w:rsidTr="003A2472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36F91E3B" w14:textId="77777777" w:rsidR="003A2472" w:rsidRPr="006D7F9E" w:rsidRDefault="003A2472" w:rsidP="0016660F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0E097E40" w14:textId="77777777" w:rsidR="003A2472" w:rsidRPr="0016660F" w:rsidRDefault="002D090A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 xml:space="preserve">Wisdom </w:t>
            </w:r>
            <w:r w:rsidR="0009240D">
              <w:rPr>
                <w:rFonts w:eastAsia="標楷體" w:cs="Arial" w:hint="eastAsia"/>
                <w:i/>
              </w:rPr>
              <w:t>Phone</w:t>
            </w:r>
          </w:p>
        </w:tc>
      </w:tr>
      <w:tr w:rsidR="00666487" w:rsidRPr="003E20C7" w14:paraId="67ECFB99" w14:textId="77777777" w:rsidTr="00666487">
        <w:trPr>
          <w:trHeight w:val="437"/>
          <w:jc w:val="center"/>
        </w:trPr>
        <w:tc>
          <w:tcPr>
            <w:tcW w:w="727" w:type="pct"/>
            <w:vAlign w:val="center"/>
          </w:tcPr>
          <w:p w14:paraId="4B66D95A" w14:textId="77777777" w:rsidR="00824D48" w:rsidRPr="006D7F9E" w:rsidRDefault="00824D48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</w:t>
            </w:r>
            <w:r w:rsidR="0016660F">
              <w:rPr>
                <w:rFonts w:eastAsia="標楷體" w:cs="Arial" w:hint="eastAsia"/>
                <w:b/>
              </w:rPr>
              <w:t xml:space="preserve">　　</w:t>
            </w:r>
            <w:r>
              <w:rPr>
                <w:rFonts w:eastAsia="標楷體" w:cs="Arial" w:hint="eastAsia"/>
                <w:b/>
              </w:rPr>
              <w:t>機</w:t>
            </w:r>
          </w:p>
        </w:tc>
        <w:tc>
          <w:tcPr>
            <w:tcW w:w="4273" w:type="pct"/>
            <w:gridSpan w:val="2"/>
            <w:vAlign w:val="center"/>
          </w:tcPr>
          <w:p w14:paraId="43AD3C3E" w14:textId="77777777" w:rsidR="00A76DCB" w:rsidRPr="00A76DCB" w:rsidRDefault="00A76DCB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現在科技發達</w:t>
            </w:r>
            <w:r>
              <w:rPr>
                <w:rFonts w:eastAsia="標楷體" w:cs="Arial" w:hint="eastAsia"/>
                <w:i/>
              </w:rPr>
              <w:t>,</w:t>
            </w:r>
            <w:r>
              <w:rPr>
                <w:rFonts w:eastAsia="標楷體" w:cs="Arial" w:hint="eastAsia"/>
                <w:i/>
              </w:rPr>
              <w:t>人手都要一支手機</w:t>
            </w:r>
          </w:p>
        </w:tc>
      </w:tr>
      <w:tr w:rsidR="00666487" w:rsidRPr="003E20C7" w14:paraId="60F493D4" w14:textId="77777777" w:rsidTr="00666487">
        <w:trPr>
          <w:trHeight w:val="407"/>
          <w:jc w:val="center"/>
        </w:trPr>
        <w:tc>
          <w:tcPr>
            <w:tcW w:w="727" w:type="pct"/>
            <w:vAlign w:val="center"/>
          </w:tcPr>
          <w:p w14:paraId="097D1E10" w14:textId="77777777" w:rsidR="00824D48" w:rsidRPr="006D7F9E" w:rsidRDefault="00824D48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</w:t>
            </w:r>
            <w:r w:rsidR="0016660F">
              <w:rPr>
                <w:rFonts w:eastAsia="標楷體" w:cs="Arial" w:hint="eastAsia"/>
                <w:b/>
              </w:rPr>
              <w:t xml:space="preserve">　　</w:t>
            </w:r>
            <w:r>
              <w:rPr>
                <w:rFonts w:eastAsia="標楷體" w:cs="Arial" w:hint="eastAsia"/>
                <w:b/>
              </w:rPr>
              <w:t>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1FF6FA7F" w14:textId="77777777" w:rsidR="00824D48" w:rsidRPr="00480976" w:rsidRDefault="00A76DCB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方便人們購買手機</w:t>
            </w:r>
          </w:p>
        </w:tc>
      </w:tr>
      <w:tr w:rsidR="00666487" w:rsidRPr="003E20C7" w14:paraId="6FBBA87E" w14:textId="77777777" w:rsidTr="00666487">
        <w:trPr>
          <w:trHeight w:val="407"/>
          <w:jc w:val="center"/>
        </w:trPr>
        <w:tc>
          <w:tcPr>
            <w:tcW w:w="727" w:type="pct"/>
            <w:vAlign w:val="center"/>
          </w:tcPr>
          <w:p w14:paraId="21D826FA" w14:textId="77777777" w:rsidR="00824D48" w:rsidRPr="006D7F9E" w:rsidRDefault="000E4F84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7C5BFB11" w14:textId="77777777" w:rsidR="00824D48" w:rsidRPr="00480976" w:rsidRDefault="00480976" w:rsidP="00A76DCB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 w:rsidR="000E4F84">
              <w:rPr>
                <w:rFonts w:eastAsia="標楷體" w:cs="Arial" w:hint="eastAsia"/>
              </w:rPr>
              <w:t>資料收集</w:t>
            </w:r>
            <w:r w:rsidR="000E4F84" w:rsidRPr="00480976">
              <w:rPr>
                <w:rFonts w:eastAsia="標楷體" w:cs="Arial" w:hint="eastAsia"/>
              </w:rPr>
              <w:t xml:space="preserve">　</w:t>
            </w:r>
            <w:r w:rsidR="000E4F84" w:rsidRPr="00480976">
              <w:rPr>
                <w:rFonts w:eastAsia="標楷體" w:cs="Arial"/>
              </w:rPr>
              <w:t>(</w:t>
            </w:r>
            <w:r w:rsidR="000E4F84">
              <w:rPr>
                <w:rFonts w:eastAsia="標楷體" w:cs="Arial"/>
              </w:rPr>
              <w:t>2</w:t>
            </w:r>
            <w:r w:rsidR="000E4F84" w:rsidRPr="00480976">
              <w:rPr>
                <w:rFonts w:eastAsia="標楷體" w:cs="Arial"/>
              </w:rPr>
              <w:t>)</w:t>
            </w:r>
            <w:r w:rsidR="00A76DCB">
              <w:rPr>
                <w:rFonts w:eastAsia="標楷體" w:cs="Arial" w:hint="eastAsia"/>
              </w:rPr>
              <w:t>品牌了解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 w:rsidR="00A76DCB">
              <w:rPr>
                <w:rFonts w:eastAsia="標楷體" w:cs="Arial" w:hint="eastAsia"/>
              </w:rPr>
              <w:t>性能</w:t>
            </w:r>
            <w:r w:rsidR="000E4F84">
              <w:rPr>
                <w:rFonts w:eastAsia="標楷體" w:cs="Arial" w:hint="eastAsia"/>
              </w:rPr>
              <w:t>分析</w:t>
            </w:r>
            <w:r w:rsidR="000E4F84" w:rsidRPr="00480976">
              <w:rPr>
                <w:rFonts w:eastAsia="標楷體" w:cs="Arial" w:hint="eastAsia"/>
              </w:rPr>
              <w:t xml:space="preserve">　</w:t>
            </w:r>
            <w:r w:rsidR="002A751A">
              <w:rPr>
                <w:rFonts w:eastAsia="標楷體" w:cs="Arial" w:hint="eastAsia"/>
              </w:rPr>
              <w:t xml:space="preserve">(4) </w:t>
            </w:r>
            <w:r w:rsidR="000E4F84">
              <w:rPr>
                <w:rFonts w:eastAsia="標楷體" w:cs="Arial" w:hint="eastAsia"/>
              </w:rPr>
              <w:t>製作網站</w:t>
            </w:r>
          </w:p>
        </w:tc>
      </w:tr>
      <w:tr w:rsidR="0016660F" w:rsidRPr="003E20C7" w14:paraId="5B590328" w14:textId="77777777" w:rsidTr="00666487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0D3BEA94" w14:textId="77777777" w:rsidR="00824D48" w:rsidRPr="006D7F9E" w:rsidRDefault="00824D48" w:rsidP="00824D48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4EA2EC88" w14:textId="77777777" w:rsidR="00824D48" w:rsidRPr="006D7F9E" w:rsidRDefault="00824D48" w:rsidP="00824D48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16660F" w:rsidRPr="003E20C7" w14:paraId="4CBFF887" w14:textId="77777777" w:rsidTr="003A2472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00DB0900" w14:textId="77777777" w:rsidR="00480976" w:rsidRDefault="00972FE4" w:rsidP="00E7431D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Y</w:t>
            </w:r>
            <w:r>
              <w:rPr>
                <w:rFonts w:eastAsia="標楷體" w:cs="Arial"/>
                <w:b/>
              </w:rPr>
              <w:t>ahoo</w:t>
            </w:r>
            <w:r>
              <w:rPr>
                <w:rFonts w:eastAsia="標楷體" w:cs="Arial" w:hint="eastAsia"/>
                <w:b/>
              </w:rPr>
              <w:t>奇摩</w:t>
            </w:r>
            <w:r>
              <w:rPr>
                <w:rFonts w:ascii="標楷體" w:eastAsia="標楷體" w:hAnsi="標楷體" w:cs="Arial" w:hint="eastAsia"/>
                <w:b/>
              </w:rPr>
              <w:t>、</w:t>
            </w:r>
          </w:p>
          <w:p w14:paraId="6DF4F4F4" w14:textId="77777777" w:rsidR="00972FE4" w:rsidRDefault="00972FE4" w:rsidP="00E7431D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PC</w:t>
            </w:r>
            <w:r>
              <w:rPr>
                <w:rFonts w:eastAsia="標楷體" w:cs="Arial"/>
                <w:b/>
              </w:rPr>
              <w:t xml:space="preserve"> home</w:t>
            </w:r>
            <w:r>
              <w:rPr>
                <w:rFonts w:ascii="標楷體" w:eastAsia="標楷體" w:hAnsi="標楷體" w:cs="Arial" w:hint="eastAsia"/>
                <w:b/>
              </w:rPr>
              <w:t>、</w:t>
            </w:r>
          </w:p>
          <w:p w14:paraId="69661812" w14:textId="77777777" w:rsidR="00972FE4" w:rsidRDefault="00972FE4" w:rsidP="00E7431D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蝦皮</w:t>
            </w:r>
            <w:r>
              <w:rPr>
                <w:rFonts w:ascii="標楷體" w:eastAsia="標楷體" w:hAnsi="標楷體" w:cs="Arial" w:hint="eastAsia"/>
                <w:b/>
              </w:rPr>
              <w:t>、</w:t>
            </w:r>
          </w:p>
          <w:p w14:paraId="0CB6516B" w14:textId="77777777" w:rsidR="00972FE4" w:rsidRPr="006D7F9E" w:rsidRDefault="00972FE4" w:rsidP="00E7431D">
            <w:pPr>
              <w:jc w:val="both"/>
              <w:rPr>
                <w:rFonts w:eastAsia="標楷體" w:cs="Arial"/>
                <w:b/>
              </w:rPr>
            </w:pPr>
            <w:proofErr w:type="spellStart"/>
            <w:r>
              <w:rPr>
                <w:rFonts w:eastAsia="標楷體" w:cs="Arial" w:hint="eastAsia"/>
                <w:b/>
              </w:rPr>
              <w:t>iphone</w:t>
            </w:r>
            <w:proofErr w:type="spellEnd"/>
            <w:r>
              <w:rPr>
                <w:rFonts w:eastAsia="標楷體" w:cs="Arial" w:hint="eastAsia"/>
                <w:b/>
              </w:rPr>
              <w:t>等</w:t>
            </w:r>
          </w:p>
        </w:tc>
        <w:tc>
          <w:tcPr>
            <w:tcW w:w="2500" w:type="pct"/>
            <w:shd w:val="clear" w:color="auto" w:fill="auto"/>
          </w:tcPr>
          <w:p w14:paraId="495E3868" w14:textId="77777777" w:rsidR="00972FE4" w:rsidRDefault="00972FE4" w:rsidP="00E7431D">
            <w:pPr>
              <w:jc w:val="both"/>
              <w:rPr>
                <w:rFonts w:eastAsia="標楷體" w:cs="Arial"/>
                <w:i/>
              </w:rPr>
            </w:pPr>
            <w:commentRangeStart w:id="0"/>
            <w:r>
              <w:rPr>
                <w:rFonts w:eastAsia="標楷體" w:cs="Arial" w:hint="eastAsia"/>
                <w:i/>
              </w:rPr>
              <w:t>品牌分類</w:t>
            </w:r>
          </w:p>
          <w:p w14:paraId="3EA6D303" w14:textId="77777777" w:rsidR="00972FE4" w:rsidRDefault="00972FE4" w:rsidP="00E7431D">
            <w:pPr>
              <w:jc w:val="both"/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型號分類</w:t>
            </w:r>
          </w:p>
          <w:p w14:paraId="20F9DCC7" w14:textId="77777777" w:rsidR="00972FE4" w:rsidRDefault="00972FE4" w:rsidP="00E7431D">
            <w:pPr>
              <w:jc w:val="both"/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功能介紹</w:t>
            </w:r>
            <w:commentRangeEnd w:id="0"/>
            <w:r w:rsidR="00F3582B">
              <w:rPr>
                <w:rStyle w:val="a7"/>
              </w:rPr>
              <w:commentReference w:id="0"/>
            </w:r>
          </w:p>
          <w:p w14:paraId="2C978B19" w14:textId="77777777" w:rsidR="00972FE4" w:rsidRPr="00480976" w:rsidRDefault="00972FE4" w:rsidP="00E7431D">
            <w:pPr>
              <w:jc w:val="both"/>
              <w:rPr>
                <w:rFonts w:eastAsia="標楷體" w:cs="Arial"/>
                <w:i/>
              </w:rPr>
            </w:pPr>
          </w:p>
        </w:tc>
      </w:tr>
    </w:tbl>
    <w:p w14:paraId="7BAE2097" w14:textId="77777777" w:rsidR="00242945" w:rsidRDefault="00242945" w:rsidP="00E77CDE">
      <w:pPr>
        <w:rPr>
          <w:rFonts w:eastAsia="標楷體"/>
        </w:rPr>
      </w:pP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64158A" w:rsidRPr="003E20C7" w14:paraId="4D0D0A80" w14:textId="77777777" w:rsidTr="00683A85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622540FB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4A3ACE66" w14:textId="77777777" w:rsidR="0064158A" w:rsidRPr="0016660F" w:rsidRDefault="00A76DCB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/>
                <w:i/>
              </w:rPr>
              <w:t>Fancy Show</w:t>
            </w:r>
          </w:p>
        </w:tc>
      </w:tr>
      <w:tr w:rsidR="0064158A" w:rsidRPr="003E20C7" w14:paraId="61AD9FB9" w14:textId="77777777" w:rsidTr="00683A85">
        <w:trPr>
          <w:trHeight w:val="437"/>
          <w:jc w:val="center"/>
        </w:trPr>
        <w:tc>
          <w:tcPr>
            <w:tcW w:w="727" w:type="pct"/>
            <w:vAlign w:val="center"/>
          </w:tcPr>
          <w:p w14:paraId="0858BC7A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　　機</w:t>
            </w:r>
          </w:p>
        </w:tc>
        <w:tc>
          <w:tcPr>
            <w:tcW w:w="4273" w:type="pct"/>
            <w:gridSpan w:val="2"/>
            <w:vAlign w:val="center"/>
          </w:tcPr>
          <w:p w14:paraId="4F433DFB" w14:textId="77777777" w:rsidR="0064158A" w:rsidRPr="0016660F" w:rsidRDefault="00972FE4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放假不用到電影院報到</w:t>
            </w:r>
          </w:p>
        </w:tc>
      </w:tr>
      <w:tr w:rsidR="0064158A" w:rsidRPr="003E20C7" w14:paraId="0356CAE9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5CD5585E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　　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7FABF805" w14:textId="77777777" w:rsidR="0064158A" w:rsidRPr="00480976" w:rsidRDefault="00972FE4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達到上網就能觀賞電影</w:t>
            </w:r>
          </w:p>
        </w:tc>
      </w:tr>
      <w:tr w:rsidR="000E4F84" w:rsidRPr="003E20C7" w14:paraId="46978837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33B3001F" w14:textId="77777777" w:rsidR="000E4F84" w:rsidRPr="006D7F9E" w:rsidRDefault="000E4F84" w:rsidP="000E4F84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751876EE" w14:textId="77777777" w:rsidR="000E4F84" w:rsidRPr="00972FE4" w:rsidRDefault="00972FE4" w:rsidP="00972FE4">
            <w:pPr>
              <w:pStyle w:val="ae"/>
              <w:numPr>
                <w:ilvl w:val="0"/>
                <w:numId w:val="1"/>
              </w:numPr>
              <w:ind w:leftChars="0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收集資料</w:t>
            </w:r>
            <w:r>
              <w:rPr>
                <w:rFonts w:eastAsia="標楷體" w:cs="Arial" w:hint="eastAsia"/>
              </w:rPr>
              <w:t xml:space="preserve"> (2)</w:t>
            </w:r>
            <w:r>
              <w:rPr>
                <w:rFonts w:eastAsia="標楷體" w:cs="Arial" w:hint="eastAsia"/>
              </w:rPr>
              <w:t>分類</w:t>
            </w:r>
            <w:r w:rsidR="00E50AA9">
              <w:rPr>
                <w:rFonts w:eastAsia="標楷體" w:cs="Arial" w:hint="eastAsia"/>
              </w:rPr>
              <w:t xml:space="preserve"> (3</w:t>
            </w:r>
            <w:r>
              <w:rPr>
                <w:rFonts w:eastAsia="標楷體" w:cs="Arial" w:hint="eastAsia"/>
              </w:rPr>
              <w:t>)</w:t>
            </w:r>
            <w:r>
              <w:rPr>
                <w:rFonts w:eastAsia="標楷體" w:cs="Arial" w:hint="eastAsia"/>
              </w:rPr>
              <w:t>設計網頁</w:t>
            </w:r>
          </w:p>
        </w:tc>
      </w:tr>
      <w:tr w:rsidR="0064158A" w:rsidRPr="003E20C7" w14:paraId="10823F99" w14:textId="77777777" w:rsidTr="00683A85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3E517448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55E6C0E0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64158A" w:rsidRPr="003E20C7" w14:paraId="22EB1879" w14:textId="77777777" w:rsidTr="00683A85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6FCE8B79" w14:textId="77777777" w:rsidR="0064158A" w:rsidRDefault="00972FE4" w:rsidP="00683A8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/>
                <w:b/>
              </w:rPr>
              <w:t>亞藝影音</w:t>
            </w:r>
            <w:r>
              <w:rPr>
                <w:rFonts w:ascii="標楷體" w:eastAsia="標楷體" w:hAnsi="標楷體" w:cs="Arial" w:hint="eastAsia"/>
                <w:b/>
              </w:rPr>
              <w:t>、</w:t>
            </w:r>
          </w:p>
          <w:p w14:paraId="61C99851" w14:textId="77777777" w:rsidR="00972FE4" w:rsidRDefault="00E94163" w:rsidP="00683A8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/>
                <w:b/>
              </w:rPr>
              <w:t>小鴨</w:t>
            </w:r>
            <w:r>
              <w:rPr>
                <w:rFonts w:ascii="標楷體" w:eastAsia="標楷體" w:hAnsi="標楷體" w:cs="Arial" w:hint="eastAsia"/>
                <w:b/>
              </w:rPr>
              <w:t>、</w:t>
            </w:r>
          </w:p>
          <w:p w14:paraId="0DE542E8" w14:textId="77777777" w:rsidR="00E94163" w:rsidRDefault="00E94163" w:rsidP="00683A85">
            <w:pPr>
              <w:jc w:val="both"/>
              <w:rPr>
                <w:rFonts w:eastAsia="標楷體" w:cs="Arial"/>
                <w:b/>
              </w:rPr>
            </w:pPr>
            <w:proofErr w:type="gramStart"/>
            <w:r>
              <w:rPr>
                <w:rFonts w:eastAsia="標楷體" w:cs="Arial"/>
                <w:b/>
              </w:rPr>
              <w:t>酷播</w:t>
            </w:r>
            <w:proofErr w:type="gramEnd"/>
            <w:r>
              <w:rPr>
                <w:rFonts w:ascii="標楷體" w:eastAsia="標楷體" w:hAnsi="標楷體" w:cs="Arial" w:hint="eastAsia"/>
                <w:b/>
              </w:rPr>
              <w:t>、</w:t>
            </w:r>
          </w:p>
          <w:p w14:paraId="2F446BD7" w14:textId="77777777" w:rsidR="00E94163" w:rsidRDefault="00E94163" w:rsidP="00683A8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/>
                <w:b/>
              </w:rPr>
              <w:t>愛奇異</w:t>
            </w:r>
            <w:r>
              <w:rPr>
                <w:rFonts w:ascii="標楷體" w:eastAsia="標楷體" w:hAnsi="標楷體" w:cs="Arial" w:hint="eastAsia"/>
                <w:b/>
              </w:rPr>
              <w:t>、</w:t>
            </w:r>
          </w:p>
          <w:p w14:paraId="6EE9DB5D" w14:textId="77777777" w:rsidR="00E94163" w:rsidRDefault="00E94163" w:rsidP="00683A8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/>
                <w:b/>
              </w:rPr>
              <w:t>千尋</w:t>
            </w:r>
            <w:r>
              <w:rPr>
                <w:rFonts w:ascii="標楷體" w:eastAsia="標楷體" w:hAnsi="標楷體" w:cs="Arial" w:hint="eastAsia"/>
                <w:b/>
              </w:rPr>
              <w:t>、</w:t>
            </w:r>
          </w:p>
          <w:p w14:paraId="1C916AD6" w14:textId="77777777" w:rsidR="00E94163" w:rsidRPr="006D7F9E" w:rsidRDefault="00E94163" w:rsidP="00683A8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/>
                <w:b/>
              </w:rPr>
              <w:t>Friday</w:t>
            </w:r>
            <w:r>
              <w:rPr>
                <w:rFonts w:eastAsia="標楷體" w:cs="Arial"/>
                <w:b/>
              </w:rPr>
              <w:t>影音</w:t>
            </w:r>
          </w:p>
        </w:tc>
        <w:tc>
          <w:tcPr>
            <w:tcW w:w="2500" w:type="pct"/>
            <w:shd w:val="clear" w:color="auto" w:fill="auto"/>
          </w:tcPr>
          <w:p w14:paraId="11BC4486" w14:textId="77777777" w:rsidR="0064158A" w:rsidRDefault="0009240D" w:rsidP="00683A85">
            <w:pPr>
              <w:jc w:val="both"/>
              <w:rPr>
                <w:rFonts w:eastAsia="標楷體" w:cs="Arial"/>
                <w:i/>
              </w:rPr>
            </w:pPr>
            <w:commentRangeStart w:id="1"/>
            <w:r>
              <w:rPr>
                <w:rFonts w:eastAsia="標楷體" w:cs="Arial" w:hint="eastAsia"/>
                <w:i/>
              </w:rPr>
              <w:t>減少廣告</w:t>
            </w:r>
          </w:p>
          <w:p w14:paraId="7E9D85AB" w14:textId="77777777" w:rsidR="0009240D" w:rsidRDefault="0009240D" w:rsidP="00683A85">
            <w:pPr>
              <w:jc w:val="both"/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多種字幕</w:t>
            </w:r>
          </w:p>
          <w:p w14:paraId="7C1DEBC6" w14:textId="77777777" w:rsidR="0009240D" w:rsidRPr="00480976" w:rsidRDefault="0009240D" w:rsidP="00683A85">
            <w:pPr>
              <w:jc w:val="both"/>
              <w:rPr>
                <w:rFonts w:eastAsia="標楷體" w:cs="Arial"/>
                <w:i/>
              </w:rPr>
            </w:pPr>
            <w:proofErr w:type="gramStart"/>
            <w:r>
              <w:rPr>
                <w:rFonts w:eastAsia="標楷體" w:cs="Arial" w:hint="eastAsia"/>
                <w:i/>
              </w:rPr>
              <w:t>可以下栽</w:t>
            </w:r>
            <w:commentRangeEnd w:id="1"/>
            <w:proofErr w:type="gramEnd"/>
            <w:r w:rsidR="00740443">
              <w:rPr>
                <w:rStyle w:val="a7"/>
              </w:rPr>
              <w:commentReference w:id="1"/>
            </w:r>
          </w:p>
        </w:tc>
      </w:tr>
    </w:tbl>
    <w:p w14:paraId="30169214" w14:textId="77777777" w:rsidR="00666487" w:rsidRDefault="00666487" w:rsidP="003A2472">
      <w:pPr>
        <w:rPr>
          <w:rFonts w:eastAsia="標楷體"/>
        </w:rPr>
      </w:pP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64158A" w:rsidRPr="003E20C7" w14:paraId="78152369" w14:textId="77777777" w:rsidTr="00683A85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6CEEE4FA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23D33140" w14:textId="77777777" w:rsidR="0064158A" w:rsidRPr="0016660F" w:rsidRDefault="00714D21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/>
                <w:i/>
              </w:rPr>
              <w:t xml:space="preserve">Greenery </w:t>
            </w:r>
          </w:p>
        </w:tc>
      </w:tr>
      <w:tr w:rsidR="0064158A" w:rsidRPr="003E20C7" w14:paraId="71F4A19A" w14:textId="77777777" w:rsidTr="00683A85">
        <w:trPr>
          <w:trHeight w:val="437"/>
          <w:jc w:val="center"/>
        </w:trPr>
        <w:tc>
          <w:tcPr>
            <w:tcW w:w="727" w:type="pct"/>
            <w:vAlign w:val="center"/>
          </w:tcPr>
          <w:p w14:paraId="5DFC7811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　　機</w:t>
            </w:r>
          </w:p>
        </w:tc>
        <w:tc>
          <w:tcPr>
            <w:tcW w:w="4273" w:type="pct"/>
            <w:gridSpan w:val="2"/>
            <w:vAlign w:val="center"/>
          </w:tcPr>
          <w:p w14:paraId="39970702" w14:textId="77777777" w:rsidR="0064158A" w:rsidRPr="0016660F" w:rsidRDefault="00E50AA9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現代人因為</w:t>
            </w:r>
            <w:r>
              <w:rPr>
                <w:rFonts w:eastAsia="標楷體" w:cs="Arial" w:hint="eastAsia"/>
                <w:i/>
              </w:rPr>
              <w:t>3C</w:t>
            </w:r>
            <w:r>
              <w:rPr>
                <w:rFonts w:eastAsia="標楷體" w:cs="Arial" w:hint="eastAsia"/>
                <w:i/>
              </w:rPr>
              <w:t>玩多了都需要一副眼鏡</w:t>
            </w:r>
          </w:p>
        </w:tc>
      </w:tr>
      <w:tr w:rsidR="0064158A" w:rsidRPr="003E20C7" w14:paraId="22B5201E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50E894E5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　　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5A4EA17" w14:textId="77777777" w:rsidR="0064158A" w:rsidRPr="00480976" w:rsidRDefault="00F67742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不用</w:t>
            </w:r>
            <w:r w:rsidR="00E50AA9">
              <w:rPr>
                <w:rFonts w:eastAsia="標楷體" w:cs="Arial" w:hint="eastAsia"/>
                <w:i/>
              </w:rPr>
              <w:t>到眼鏡行就可以買到適合的眼鏡</w:t>
            </w:r>
          </w:p>
        </w:tc>
      </w:tr>
      <w:tr w:rsidR="000E4F84" w:rsidRPr="003E20C7" w14:paraId="07B025E1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199DD560" w14:textId="77777777" w:rsidR="000E4F84" w:rsidRPr="006D7F9E" w:rsidRDefault="000E4F84" w:rsidP="000E4F84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570F795F" w14:textId="77777777" w:rsidR="000E4F84" w:rsidRPr="00480976" w:rsidRDefault="00E50AA9" w:rsidP="000E4F84">
            <w:pPr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(1)</w:t>
            </w:r>
            <w:r>
              <w:rPr>
                <w:rFonts w:eastAsia="標楷體" w:cs="Arial" w:hint="eastAsia"/>
              </w:rPr>
              <w:t>收集資料</w:t>
            </w:r>
            <w:r>
              <w:rPr>
                <w:rFonts w:eastAsia="標楷體" w:cs="Arial" w:hint="eastAsia"/>
              </w:rPr>
              <w:t xml:space="preserve"> (2)</w:t>
            </w:r>
            <w:r>
              <w:rPr>
                <w:rFonts w:eastAsia="標楷體" w:cs="Arial" w:hint="eastAsia"/>
              </w:rPr>
              <w:t>分類</w:t>
            </w:r>
            <w:r>
              <w:rPr>
                <w:rFonts w:eastAsia="標楷體" w:cs="Arial" w:hint="eastAsia"/>
              </w:rPr>
              <w:t xml:space="preserve"> (3)</w:t>
            </w:r>
            <w:r>
              <w:rPr>
                <w:rFonts w:eastAsia="標楷體" w:cs="Arial" w:hint="eastAsia"/>
              </w:rPr>
              <w:t>設計網頁</w:t>
            </w:r>
          </w:p>
        </w:tc>
      </w:tr>
      <w:tr w:rsidR="0064158A" w:rsidRPr="003E20C7" w14:paraId="2830AC24" w14:textId="77777777" w:rsidTr="00683A85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0BA9DF97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0EF355D6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64158A" w:rsidRPr="003E20C7" w14:paraId="6A5BC520" w14:textId="77777777" w:rsidTr="00683A85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6E4899CC" w14:textId="77777777" w:rsidR="0064158A" w:rsidRDefault="00C40F1C" w:rsidP="00683A8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立可得眼鏡公司、</w:t>
            </w:r>
          </w:p>
          <w:p w14:paraId="72411434" w14:textId="77777777" w:rsidR="00C40F1C" w:rsidRDefault="00C40F1C" w:rsidP="00683A85">
            <w:pPr>
              <w:jc w:val="both"/>
              <w:rPr>
                <w:rFonts w:eastAsia="標楷體" w:cs="Arial"/>
                <w:b/>
              </w:rPr>
            </w:pPr>
            <w:proofErr w:type="spellStart"/>
            <w:r>
              <w:rPr>
                <w:rFonts w:eastAsia="標楷體" w:cs="Arial" w:hint="eastAsia"/>
                <w:b/>
              </w:rPr>
              <w:t>FitGlasses</w:t>
            </w:r>
            <w:proofErr w:type="spellEnd"/>
            <w:r>
              <w:rPr>
                <w:rFonts w:eastAsia="標楷體" w:cs="Arial" w:hint="eastAsia"/>
                <w:b/>
              </w:rPr>
              <w:t>、</w:t>
            </w:r>
          </w:p>
          <w:p w14:paraId="45B0FAB6" w14:textId="77777777" w:rsidR="00C40F1C" w:rsidRPr="006D7F9E" w:rsidRDefault="00C40F1C" w:rsidP="00683A8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OWNDAYS</w:t>
            </w:r>
          </w:p>
        </w:tc>
        <w:tc>
          <w:tcPr>
            <w:tcW w:w="2500" w:type="pct"/>
            <w:shd w:val="clear" w:color="auto" w:fill="auto"/>
          </w:tcPr>
          <w:p w14:paraId="318F00A5" w14:textId="77777777" w:rsidR="0064158A" w:rsidRDefault="0009240D" w:rsidP="00683A85">
            <w:pPr>
              <w:jc w:val="both"/>
              <w:rPr>
                <w:rFonts w:eastAsia="標楷體" w:cs="Arial"/>
                <w:i/>
              </w:rPr>
            </w:pPr>
            <w:commentRangeStart w:id="2"/>
            <w:r>
              <w:rPr>
                <w:rFonts w:eastAsia="標楷體" w:cs="Arial" w:hint="eastAsia"/>
                <w:i/>
              </w:rPr>
              <w:t>鏡框樣式分類</w:t>
            </w:r>
          </w:p>
          <w:p w14:paraId="56187C54" w14:textId="77777777" w:rsidR="0009240D" w:rsidRDefault="0009240D" w:rsidP="00683A85">
            <w:pPr>
              <w:jc w:val="both"/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鏡片選擇</w:t>
            </w:r>
          </w:p>
          <w:p w14:paraId="046679D0" w14:textId="77777777" w:rsidR="0009240D" w:rsidRPr="00480976" w:rsidRDefault="00C40F1C" w:rsidP="00683A85">
            <w:pPr>
              <w:jc w:val="both"/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試戴服務</w:t>
            </w:r>
            <w:commentRangeEnd w:id="2"/>
            <w:r w:rsidR="00740443">
              <w:rPr>
                <w:rStyle w:val="a7"/>
              </w:rPr>
              <w:commentReference w:id="2"/>
            </w:r>
          </w:p>
        </w:tc>
      </w:tr>
    </w:tbl>
    <w:p w14:paraId="5DA64F0A" w14:textId="77777777" w:rsidR="0064158A" w:rsidRPr="0064158A" w:rsidRDefault="0064158A" w:rsidP="003A2472">
      <w:pPr>
        <w:rPr>
          <w:rFonts w:eastAsia="標楷體"/>
        </w:rPr>
      </w:pPr>
    </w:p>
    <w:sectPr w:rsidR="0064158A" w:rsidRPr="0064158A" w:rsidSect="00242945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HONG" w:date="2020-09-14T00:20:00Z" w:initials="H">
    <w:p w14:paraId="24D373E1" w14:textId="77777777" w:rsidR="00F3582B" w:rsidRPr="00F3582B" w:rsidRDefault="00F3582B">
      <w:pPr>
        <w:pStyle w:val="a8"/>
        <w:rPr>
          <w:color w:val="FF0000"/>
        </w:rPr>
      </w:pPr>
      <w:r>
        <w:rPr>
          <w:rStyle w:val="a7"/>
        </w:rPr>
        <w:annotationRef/>
      </w:r>
      <w:r w:rsidRPr="00F3582B">
        <w:rPr>
          <w:rFonts w:hint="eastAsia"/>
          <w:color w:val="FF0000"/>
        </w:rPr>
        <w:t>除了該種分類方式之外，我覺得很多人其實很懶得比較，也比較不懂如何去比較，他只知道自己拿了手機要做什麼事。</w:t>
      </w:r>
    </w:p>
    <w:p w14:paraId="54CCF2DF" w14:textId="7101EDD3" w:rsidR="00F3582B" w:rsidRPr="00F3582B" w:rsidRDefault="00F3582B">
      <w:pPr>
        <w:pStyle w:val="a8"/>
        <w:rPr>
          <w:rFonts w:hint="eastAsia"/>
        </w:rPr>
      </w:pPr>
      <w:r w:rsidRPr="00F3582B">
        <w:rPr>
          <w:rFonts w:hint="eastAsia"/>
          <w:color w:val="FF0000"/>
        </w:rPr>
        <w:t>或許可以依照使用者需求來做分類，例如：純瀏覽網頁、</w:t>
      </w:r>
      <w:r w:rsidRPr="00F3582B">
        <w:rPr>
          <w:rFonts w:hint="eastAsia"/>
          <w:color w:val="FF0000"/>
        </w:rPr>
        <w:t>l</w:t>
      </w:r>
      <w:r w:rsidRPr="00F3582B">
        <w:rPr>
          <w:color w:val="FF0000"/>
        </w:rPr>
        <w:t>ine</w:t>
      </w:r>
      <w:r w:rsidRPr="00F3582B">
        <w:rPr>
          <w:rFonts w:hint="eastAsia"/>
          <w:color w:val="FF0000"/>
        </w:rPr>
        <w:t>的使用者，你們推薦哪些手機給他。</w:t>
      </w:r>
    </w:p>
  </w:comment>
  <w:comment w:id="1" w:author="HONG" w:date="2020-09-14T00:22:00Z" w:initials="H">
    <w:p w14:paraId="6CF0A032" w14:textId="0D754467" w:rsidR="00740443" w:rsidRPr="00740443" w:rsidRDefault="00740443">
      <w:pPr>
        <w:pStyle w:val="a8"/>
        <w:rPr>
          <w:rFonts w:hint="eastAsia"/>
          <w:color w:val="FF0000"/>
        </w:rPr>
      </w:pPr>
      <w:r w:rsidRPr="00740443">
        <w:rPr>
          <w:rStyle w:val="a7"/>
          <w:color w:val="FF0000"/>
        </w:rPr>
        <w:annotationRef/>
      </w:r>
      <w:r w:rsidRPr="00740443">
        <w:rPr>
          <w:rFonts w:hint="eastAsia"/>
          <w:color w:val="FF0000"/>
        </w:rPr>
        <w:t>這個題目可能無法做，因為影片都是有版權的！</w:t>
      </w:r>
    </w:p>
  </w:comment>
  <w:comment w:id="2" w:author="HONG" w:date="2020-09-14T00:23:00Z" w:initials="H">
    <w:p w14:paraId="62577CF6" w14:textId="7EF6029D" w:rsidR="00740443" w:rsidRPr="00740443" w:rsidRDefault="00740443" w:rsidP="00740443">
      <w:pPr>
        <w:pStyle w:val="a8"/>
        <w:rPr>
          <w:color w:val="FF0000"/>
        </w:rPr>
      </w:pPr>
      <w:r>
        <w:rPr>
          <w:rStyle w:val="a7"/>
        </w:rPr>
        <w:annotationRef/>
      </w:r>
      <w:r w:rsidRPr="00740443">
        <w:rPr>
          <w:rFonts w:hint="eastAsia"/>
          <w:color w:val="FF0000"/>
        </w:rPr>
        <w:t>試戴服務的功能不是這麼容易完成，有其技術的難度在，可能要考量其他的服務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CCF2DF" w15:done="0"/>
  <w15:commentEx w15:paraId="6CF0A032" w15:done="0"/>
  <w15:commentEx w15:paraId="62577CF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935C8" w16cex:dateUtc="2020-09-13T16:20:00Z"/>
  <w16cex:commentExtensible w16cex:durableId="23093635" w16cex:dateUtc="2020-09-13T16:22:00Z"/>
  <w16cex:commentExtensible w16cex:durableId="23093668" w16cex:dateUtc="2020-09-13T16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CCF2DF" w16cid:durableId="230935C8"/>
  <w16cid:commentId w16cid:paraId="6CF0A032" w16cid:durableId="23093635"/>
  <w16cid:commentId w16cid:paraId="62577CF6" w16cid:durableId="230936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5F5C3B" w14:textId="77777777" w:rsidR="005D0057" w:rsidRDefault="005D0057" w:rsidP="00874ACA">
      <w:r>
        <w:separator/>
      </w:r>
    </w:p>
  </w:endnote>
  <w:endnote w:type="continuationSeparator" w:id="0">
    <w:p w14:paraId="2BFDAA95" w14:textId="77777777" w:rsidR="005D0057" w:rsidRDefault="005D0057" w:rsidP="0087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864CB" w14:textId="77777777" w:rsidR="005D0057" w:rsidRDefault="005D0057" w:rsidP="00874ACA">
      <w:r>
        <w:separator/>
      </w:r>
    </w:p>
  </w:footnote>
  <w:footnote w:type="continuationSeparator" w:id="0">
    <w:p w14:paraId="3BC781B7" w14:textId="77777777" w:rsidR="005D0057" w:rsidRDefault="005D0057" w:rsidP="00874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E712DB"/>
    <w:multiLevelType w:val="hybridMultilevel"/>
    <w:tmpl w:val="444461F2"/>
    <w:lvl w:ilvl="0" w:tplc="E0FCD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4944207"/>
    <w:multiLevelType w:val="hybridMultilevel"/>
    <w:tmpl w:val="FEF6EED2"/>
    <w:lvl w:ilvl="0" w:tplc="3E9E8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">
    <w15:presenceInfo w15:providerId="None" w15:userId="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2945"/>
    <w:rsid w:val="0009240D"/>
    <w:rsid w:val="000E4F84"/>
    <w:rsid w:val="00146DCB"/>
    <w:rsid w:val="0016660F"/>
    <w:rsid w:val="001D0EC1"/>
    <w:rsid w:val="001F565C"/>
    <w:rsid w:val="00242945"/>
    <w:rsid w:val="002A751A"/>
    <w:rsid w:val="002B7CC2"/>
    <w:rsid w:val="002D090A"/>
    <w:rsid w:val="00345940"/>
    <w:rsid w:val="003A2472"/>
    <w:rsid w:val="003D0A9A"/>
    <w:rsid w:val="00480976"/>
    <w:rsid w:val="004851A3"/>
    <w:rsid w:val="005D0057"/>
    <w:rsid w:val="005F3CA0"/>
    <w:rsid w:val="0064158A"/>
    <w:rsid w:val="00666487"/>
    <w:rsid w:val="00714D21"/>
    <w:rsid w:val="00740443"/>
    <w:rsid w:val="00754ADB"/>
    <w:rsid w:val="007D4F84"/>
    <w:rsid w:val="00824D48"/>
    <w:rsid w:val="00827DA8"/>
    <w:rsid w:val="00831A14"/>
    <w:rsid w:val="00874ACA"/>
    <w:rsid w:val="00923E35"/>
    <w:rsid w:val="00972FE4"/>
    <w:rsid w:val="00975DFE"/>
    <w:rsid w:val="00A76DCB"/>
    <w:rsid w:val="00AD2B55"/>
    <w:rsid w:val="00C11A8D"/>
    <w:rsid w:val="00C20240"/>
    <w:rsid w:val="00C40F1C"/>
    <w:rsid w:val="00C81D18"/>
    <w:rsid w:val="00D114F5"/>
    <w:rsid w:val="00D13D61"/>
    <w:rsid w:val="00E50AA9"/>
    <w:rsid w:val="00E7431D"/>
    <w:rsid w:val="00E77CDE"/>
    <w:rsid w:val="00E94163"/>
    <w:rsid w:val="00F01CC8"/>
    <w:rsid w:val="00F14477"/>
    <w:rsid w:val="00F3582B"/>
    <w:rsid w:val="00F67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4479D"/>
  <w15:docId w15:val="{5CBDC2AD-684D-40C8-991A-9120226E1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3E3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4A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74ACA"/>
    <w:rPr>
      <w:kern w:val="2"/>
    </w:rPr>
  </w:style>
  <w:style w:type="paragraph" w:styleId="a5">
    <w:name w:val="footer"/>
    <w:basedOn w:val="a"/>
    <w:link w:val="a6"/>
    <w:rsid w:val="00874A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74ACA"/>
    <w:rPr>
      <w:kern w:val="2"/>
    </w:rPr>
  </w:style>
  <w:style w:type="character" w:styleId="a7">
    <w:name w:val="annotation reference"/>
    <w:rsid w:val="00666487"/>
    <w:rPr>
      <w:sz w:val="18"/>
      <w:szCs w:val="18"/>
    </w:rPr>
  </w:style>
  <w:style w:type="paragraph" w:styleId="a8">
    <w:name w:val="annotation text"/>
    <w:basedOn w:val="a"/>
    <w:link w:val="a9"/>
    <w:rsid w:val="00666487"/>
  </w:style>
  <w:style w:type="character" w:customStyle="1" w:styleId="a9">
    <w:name w:val="註解文字 字元"/>
    <w:link w:val="a8"/>
    <w:rsid w:val="00666487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66487"/>
    <w:rPr>
      <w:b/>
      <w:bCs/>
    </w:rPr>
  </w:style>
  <w:style w:type="character" w:customStyle="1" w:styleId="ab">
    <w:name w:val="註解主旨 字元"/>
    <w:link w:val="aa"/>
    <w:rsid w:val="00666487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666487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666487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0E4F8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BE50D-4785-4C12-8E77-FE4F90903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班級：__________  座號：_______  姓名：______________</dc:title>
  <dc:subject/>
  <dc:creator>slhs</dc:creator>
  <cp:keywords/>
  <cp:lastModifiedBy>HONG</cp:lastModifiedBy>
  <cp:revision>19</cp:revision>
  <cp:lastPrinted>2012-09-10T11:16:00Z</cp:lastPrinted>
  <dcterms:created xsi:type="dcterms:W3CDTF">2017-09-10T10:36:00Z</dcterms:created>
  <dcterms:modified xsi:type="dcterms:W3CDTF">2020-09-13T16:24:00Z</dcterms:modified>
</cp:coreProperties>
</file>