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59DFF" w14:textId="7BF89508" w:rsidR="00071258" w:rsidRPr="00A614C4" w:rsidRDefault="002973FE" w:rsidP="00A614C4">
      <w:pPr>
        <w:wordWrap w:val="0"/>
        <w:jc w:val="right"/>
        <w:rPr>
          <w:rFonts w:eastAsia="標楷體"/>
          <w:b/>
          <w:sz w:val="32"/>
          <w:szCs w:val="30"/>
        </w:rPr>
      </w:pPr>
      <w:r w:rsidRPr="002973FE">
        <w:rPr>
          <w:rFonts w:eastAsia="標楷體" w:hint="eastAsia"/>
          <w:b/>
          <w:sz w:val="28"/>
        </w:rPr>
        <w:t>組別</w:t>
      </w:r>
      <w:r w:rsidR="00071258" w:rsidRPr="002973FE">
        <w:rPr>
          <w:rFonts w:eastAsia="標楷體" w:hint="eastAsia"/>
          <w:b/>
          <w:sz w:val="28"/>
        </w:rPr>
        <w:t>：</w:t>
      </w:r>
      <w:r w:rsidR="00A614C4">
        <w:rPr>
          <w:rFonts w:eastAsia="標楷體" w:hint="eastAsia"/>
          <w:b/>
          <w:sz w:val="32"/>
          <w:szCs w:val="30"/>
        </w:rPr>
        <w:t>第七組</w:t>
      </w:r>
      <w:r w:rsidRPr="002973FE">
        <w:rPr>
          <w:rFonts w:eastAsia="標楷體" w:hint="eastAsia"/>
          <w:b/>
          <w:sz w:val="32"/>
          <w:szCs w:val="30"/>
        </w:rPr>
        <w:t xml:space="preserve">  </w:t>
      </w:r>
      <w:r w:rsidRPr="002973FE">
        <w:rPr>
          <w:rFonts w:eastAsia="標楷體" w:hint="eastAsia"/>
          <w:b/>
          <w:sz w:val="28"/>
        </w:rPr>
        <w:t>隊名：</w:t>
      </w:r>
      <w:r w:rsidRPr="002973FE">
        <w:rPr>
          <w:rFonts w:eastAsia="標楷體" w:hint="eastAsia"/>
          <w:b/>
          <w:sz w:val="32"/>
          <w:szCs w:val="30"/>
        </w:rPr>
        <w:t>______________________</w:t>
      </w:r>
    </w:p>
    <w:tbl>
      <w:tblPr>
        <w:tblW w:w="93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94"/>
        <w:gridCol w:w="3191"/>
        <w:gridCol w:w="1415"/>
        <w:gridCol w:w="3273"/>
      </w:tblGrid>
      <w:tr w:rsidR="009A0BE9" w:rsidRPr="003E20C7" w14:paraId="6CF46A05" w14:textId="77777777">
        <w:trPr>
          <w:trHeight w:val="452"/>
          <w:jc w:val="center"/>
        </w:trPr>
        <w:tc>
          <w:tcPr>
            <w:tcW w:w="9373" w:type="dxa"/>
            <w:gridSpan w:val="4"/>
            <w:shd w:val="clear" w:color="auto" w:fill="FFFF99"/>
            <w:vAlign w:val="center"/>
          </w:tcPr>
          <w:p w14:paraId="4D3B09D1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專題製作週進度表</w:t>
            </w:r>
          </w:p>
        </w:tc>
      </w:tr>
      <w:tr w:rsidR="009A0BE9" w:rsidRPr="003E20C7" w14:paraId="22032EC5" w14:textId="77777777">
        <w:trPr>
          <w:trHeight w:val="452"/>
          <w:jc w:val="center"/>
        </w:trPr>
        <w:tc>
          <w:tcPr>
            <w:tcW w:w="1494" w:type="dxa"/>
            <w:vAlign w:val="center"/>
          </w:tcPr>
          <w:p w14:paraId="77942C83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組</w:t>
            </w:r>
            <w:r w:rsidRPr="006D7F9E">
              <w:rPr>
                <w:rFonts w:eastAsia="標楷體" w:cs="Arial" w:hint="eastAsia"/>
                <w:b/>
              </w:rPr>
              <w:t xml:space="preserve">　　</w:t>
            </w:r>
            <w:r w:rsidRPr="006D7F9E">
              <w:rPr>
                <w:rFonts w:eastAsia="標楷體" w:cs="Arial"/>
                <w:b/>
              </w:rPr>
              <w:t>別</w:t>
            </w:r>
          </w:p>
        </w:tc>
        <w:tc>
          <w:tcPr>
            <w:tcW w:w="3191" w:type="dxa"/>
            <w:vAlign w:val="center"/>
          </w:tcPr>
          <w:p w14:paraId="0A7C909C" w14:textId="77777777" w:rsidR="009A0BE9" w:rsidRPr="006D7F9E" w:rsidRDefault="00A614C4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第七組</w:t>
            </w:r>
          </w:p>
        </w:tc>
        <w:tc>
          <w:tcPr>
            <w:tcW w:w="1415" w:type="dxa"/>
            <w:vAlign w:val="center"/>
          </w:tcPr>
          <w:p w14:paraId="67C45D41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撰寫者</w:t>
            </w:r>
          </w:p>
        </w:tc>
        <w:tc>
          <w:tcPr>
            <w:tcW w:w="3273" w:type="dxa"/>
            <w:vAlign w:val="center"/>
          </w:tcPr>
          <w:p w14:paraId="733A635F" w14:textId="77777777" w:rsidR="009A0BE9" w:rsidRPr="006D7F9E" w:rsidRDefault="00FB4719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1081632</w:t>
            </w:r>
            <w:r w:rsidR="00A614C4">
              <w:rPr>
                <w:rFonts w:eastAsia="標楷體" w:cs="Arial" w:hint="eastAsia"/>
                <w:b/>
              </w:rPr>
              <w:t>謝佳欣</w:t>
            </w:r>
          </w:p>
        </w:tc>
      </w:tr>
      <w:tr w:rsidR="009A0BE9" w:rsidRPr="003E20C7" w14:paraId="4912F2AF" w14:textId="77777777">
        <w:trPr>
          <w:trHeight w:val="452"/>
          <w:jc w:val="center"/>
        </w:trPr>
        <w:tc>
          <w:tcPr>
            <w:tcW w:w="1494" w:type="dxa"/>
            <w:vAlign w:val="center"/>
          </w:tcPr>
          <w:p w14:paraId="6F260DC3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專題名稱</w:t>
            </w:r>
          </w:p>
        </w:tc>
        <w:tc>
          <w:tcPr>
            <w:tcW w:w="7879" w:type="dxa"/>
            <w:gridSpan w:val="3"/>
            <w:vAlign w:val="center"/>
          </w:tcPr>
          <w:p w14:paraId="21EAD5A6" w14:textId="77777777" w:rsidR="009A0BE9" w:rsidRPr="006D7F9E" w:rsidRDefault="008E06BC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Wisdom Phone</w:t>
            </w:r>
          </w:p>
        </w:tc>
      </w:tr>
      <w:tr w:rsidR="009A0BE9" w:rsidRPr="003E20C7" w14:paraId="1AB28AAC" w14:textId="77777777">
        <w:trPr>
          <w:trHeight w:val="422"/>
          <w:jc w:val="center"/>
        </w:trPr>
        <w:tc>
          <w:tcPr>
            <w:tcW w:w="1494" w:type="dxa"/>
            <w:vAlign w:val="center"/>
          </w:tcPr>
          <w:p w14:paraId="76F4F1F2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週</w:t>
            </w:r>
            <w:r w:rsidRPr="006D7F9E">
              <w:rPr>
                <w:rFonts w:eastAsia="標楷體" w:cs="Arial" w:hint="eastAsia"/>
                <w:b/>
              </w:rPr>
              <w:t xml:space="preserve">　　</w:t>
            </w:r>
            <w:r w:rsidRPr="006D7F9E">
              <w:rPr>
                <w:rFonts w:eastAsia="標楷體" w:cs="Arial"/>
                <w:b/>
              </w:rPr>
              <w:t>次</w:t>
            </w:r>
          </w:p>
        </w:tc>
        <w:tc>
          <w:tcPr>
            <w:tcW w:w="3191" w:type="dxa"/>
            <w:vAlign w:val="center"/>
          </w:tcPr>
          <w:p w14:paraId="2DF2D0F8" w14:textId="77777777" w:rsidR="009A0BE9" w:rsidRPr="006D7F9E" w:rsidRDefault="009A0BE9" w:rsidP="003E20C7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第</w:t>
            </w:r>
            <w:r w:rsidR="00A614C4">
              <w:rPr>
                <w:rFonts w:eastAsia="標楷體" w:cs="Arial" w:hint="eastAsia"/>
                <w:b/>
              </w:rPr>
              <w:t>2</w:t>
            </w:r>
            <w:r w:rsidRPr="006D7F9E">
              <w:rPr>
                <w:rFonts w:eastAsia="標楷體" w:cs="Arial"/>
                <w:b/>
              </w:rPr>
              <w:t>週</w:t>
            </w:r>
          </w:p>
        </w:tc>
        <w:tc>
          <w:tcPr>
            <w:tcW w:w="1415" w:type="dxa"/>
            <w:vAlign w:val="center"/>
          </w:tcPr>
          <w:p w14:paraId="57477DE7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期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間</w:t>
            </w:r>
          </w:p>
        </w:tc>
        <w:tc>
          <w:tcPr>
            <w:tcW w:w="3273" w:type="dxa"/>
            <w:vAlign w:val="center"/>
          </w:tcPr>
          <w:p w14:paraId="6CB5EF84" w14:textId="77777777" w:rsidR="009A0BE9" w:rsidRPr="006D7F9E" w:rsidRDefault="0032280B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109/</w:t>
            </w:r>
            <w:r w:rsidR="00A614C4">
              <w:rPr>
                <w:rFonts w:eastAsia="標楷體" w:cs="Arial" w:hint="eastAsia"/>
                <w:b/>
              </w:rPr>
              <w:t>9/7</w:t>
            </w:r>
          </w:p>
        </w:tc>
      </w:tr>
      <w:tr w:rsidR="009A0BE9" w:rsidRPr="003E20C7" w14:paraId="3F8B00AA" w14:textId="77777777">
        <w:trPr>
          <w:trHeight w:val="437"/>
          <w:jc w:val="center"/>
        </w:trPr>
        <w:tc>
          <w:tcPr>
            <w:tcW w:w="1494" w:type="dxa"/>
            <w:vAlign w:val="center"/>
          </w:tcPr>
          <w:p w14:paraId="4E7EBBBB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預定進度</w:t>
            </w:r>
          </w:p>
        </w:tc>
        <w:tc>
          <w:tcPr>
            <w:tcW w:w="7879" w:type="dxa"/>
            <w:gridSpan w:val="3"/>
            <w:vAlign w:val="center"/>
          </w:tcPr>
          <w:p w14:paraId="6EF4C734" w14:textId="77777777" w:rsidR="009A0BE9" w:rsidRPr="006D7F9E" w:rsidRDefault="00A614C4" w:rsidP="0014698F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選定題目</w:t>
            </w:r>
          </w:p>
        </w:tc>
      </w:tr>
      <w:tr w:rsidR="00F70A43" w:rsidRPr="003E20C7" w14:paraId="51F439F8" w14:textId="77777777">
        <w:trPr>
          <w:trHeight w:val="407"/>
          <w:jc w:val="center"/>
        </w:trPr>
        <w:tc>
          <w:tcPr>
            <w:tcW w:w="1494" w:type="dxa"/>
            <w:vAlign w:val="center"/>
          </w:tcPr>
          <w:p w14:paraId="52A54D74" w14:textId="77777777" w:rsidR="00F70A43" w:rsidRPr="006D7F9E" w:rsidRDefault="00F70A43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實際進度</w:t>
            </w:r>
          </w:p>
        </w:tc>
        <w:tc>
          <w:tcPr>
            <w:tcW w:w="7879" w:type="dxa"/>
            <w:gridSpan w:val="3"/>
            <w:tcBorders>
              <w:bottom w:val="single" w:sz="4" w:space="0" w:color="auto"/>
            </w:tcBorders>
            <w:vAlign w:val="center"/>
          </w:tcPr>
          <w:p w14:paraId="2A9930DC" w14:textId="77777777" w:rsidR="00F70A43" w:rsidRPr="006D7F9E" w:rsidRDefault="00A614C4" w:rsidP="0014698F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選定題目</w:t>
            </w:r>
          </w:p>
        </w:tc>
      </w:tr>
      <w:tr w:rsidR="009A0BE9" w:rsidRPr="003E20C7" w14:paraId="68C6DC43" w14:textId="77777777">
        <w:trPr>
          <w:trHeight w:val="407"/>
          <w:jc w:val="center"/>
        </w:trPr>
        <w:tc>
          <w:tcPr>
            <w:tcW w:w="1494" w:type="dxa"/>
            <w:vAlign w:val="center"/>
          </w:tcPr>
          <w:p w14:paraId="2160B4F7" w14:textId="77777777" w:rsidR="009A0BE9" w:rsidRPr="006D7F9E" w:rsidRDefault="00F70A43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 w:hint="eastAsia"/>
                <w:b/>
              </w:rPr>
              <w:t>工作分配</w:t>
            </w:r>
          </w:p>
        </w:tc>
        <w:tc>
          <w:tcPr>
            <w:tcW w:w="7879" w:type="dxa"/>
            <w:gridSpan w:val="3"/>
            <w:tcBorders>
              <w:bottom w:val="single" w:sz="4" w:space="0" w:color="auto"/>
            </w:tcBorders>
            <w:vAlign w:val="center"/>
          </w:tcPr>
          <w:p w14:paraId="160B215A" w14:textId="77777777" w:rsidR="009A0BE9" w:rsidRPr="006D7F9E" w:rsidRDefault="00A614C4" w:rsidP="0014698F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找題目</w:t>
            </w:r>
            <w:r>
              <w:rPr>
                <w:rFonts w:eastAsia="標楷體" w:cs="Arial" w:hint="eastAsia"/>
                <w:b/>
              </w:rPr>
              <w:t xml:space="preserve">1 </w:t>
            </w:r>
            <w:r>
              <w:rPr>
                <w:rFonts w:eastAsia="標楷體" w:cs="Arial" w:hint="eastAsia"/>
                <w:b/>
              </w:rPr>
              <w:t>→</w:t>
            </w:r>
            <w:r>
              <w:rPr>
                <w:rFonts w:eastAsia="標楷體" w:cs="Arial" w:hint="eastAsia"/>
                <w:b/>
              </w:rPr>
              <w:t xml:space="preserve"> 1081619</w:t>
            </w:r>
            <w:r w:rsidR="004E0A62">
              <w:rPr>
                <w:rFonts w:eastAsia="標楷體" w:cs="Arial" w:hint="eastAsia"/>
                <w:b/>
              </w:rPr>
              <w:t xml:space="preserve"> </w:t>
            </w:r>
            <w:r w:rsidR="004E0A62">
              <w:rPr>
                <w:rFonts w:eastAsia="標楷體" w:cs="Arial" w:hint="eastAsia"/>
                <w:b/>
              </w:rPr>
              <w:t>王韻綺</w:t>
            </w:r>
          </w:p>
          <w:p w14:paraId="440B4752" w14:textId="77777777" w:rsidR="00A614C4" w:rsidRPr="006D7F9E" w:rsidRDefault="00A614C4" w:rsidP="0014698F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找題目</w:t>
            </w:r>
            <w:r>
              <w:rPr>
                <w:rFonts w:eastAsia="標楷體" w:cs="Arial" w:hint="eastAsia"/>
                <w:b/>
              </w:rPr>
              <w:t xml:space="preserve">2 </w:t>
            </w:r>
            <w:r>
              <w:rPr>
                <w:rFonts w:eastAsia="標楷體" w:cs="Arial" w:hint="eastAsia"/>
                <w:b/>
              </w:rPr>
              <w:t>→</w:t>
            </w:r>
            <w:r>
              <w:rPr>
                <w:rFonts w:eastAsia="標楷體" w:cs="Arial" w:hint="eastAsia"/>
                <w:b/>
              </w:rPr>
              <w:t xml:space="preserve"> 1081624</w:t>
            </w:r>
            <w:r w:rsidR="004E0A62">
              <w:rPr>
                <w:rFonts w:eastAsia="標楷體" w:cs="Arial" w:hint="eastAsia"/>
                <w:b/>
              </w:rPr>
              <w:t xml:space="preserve"> </w:t>
            </w:r>
            <w:r w:rsidR="004E0A62">
              <w:rPr>
                <w:rFonts w:eastAsia="標楷體" w:cs="Arial" w:hint="eastAsia"/>
                <w:b/>
              </w:rPr>
              <w:t>杜宇涵</w:t>
            </w:r>
          </w:p>
          <w:p w14:paraId="7FBBF585" w14:textId="77777777" w:rsidR="00F70A43" w:rsidRPr="006D7F9E" w:rsidRDefault="00A614C4" w:rsidP="0014698F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打題目表</w:t>
            </w:r>
            <w:r>
              <w:rPr>
                <w:rFonts w:eastAsia="標楷體" w:cs="Arial" w:hint="eastAsia"/>
                <w:b/>
              </w:rPr>
              <w:t xml:space="preserve"> </w:t>
            </w:r>
            <w:r>
              <w:rPr>
                <w:rFonts w:eastAsia="標楷體" w:cs="Arial" w:hint="eastAsia"/>
                <w:b/>
              </w:rPr>
              <w:t>→</w:t>
            </w:r>
            <w:r>
              <w:rPr>
                <w:rFonts w:eastAsia="標楷體" w:cs="Arial" w:hint="eastAsia"/>
                <w:b/>
              </w:rPr>
              <w:t xml:space="preserve"> 1081632</w:t>
            </w:r>
            <w:r w:rsidR="004E0A62">
              <w:rPr>
                <w:rFonts w:eastAsia="標楷體" w:cs="Arial" w:hint="eastAsia"/>
                <w:b/>
              </w:rPr>
              <w:t xml:space="preserve"> </w:t>
            </w:r>
            <w:r w:rsidR="004E0A62">
              <w:rPr>
                <w:rFonts w:eastAsia="標楷體" w:cs="Arial" w:hint="eastAsia"/>
                <w:b/>
              </w:rPr>
              <w:t>謝佳欣</w:t>
            </w:r>
          </w:p>
        </w:tc>
      </w:tr>
      <w:tr w:rsidR="009A0BE9" w:rsidRPr="003E20C7" w14:paraId="00BF20DF" w14:textId="77777777">
        <w:trPr>
          <w:trHeight w:val="437"/>
          <w:jc w:val="center"/>
        </w:trPr>
        <w:tc>
          <w:tcPr>
            <w:tcW w:w="4685" w:type="dxa"/>
            <w:gridSpan w:val="2"/>
            <w:shd w:val="clear" w:color="auto" w:fill="FFFF99"/>
            <w:vAlign w:val="center"/>
          </w:tcPr>
          <w:p w14:paraId="2FFCD460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遭遇問題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116C3F25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解決對策</w:t>
            </w:r>
          </w:p>
        </w:tc>
      </w:tr>
      <w:tr w:rsidR="009A0BE9" w:rsidRPr="00FB4719" w14:paraId="76ED25D0" w14:textId="77777777" w:rsidTr="00F70A43">
        <w:trPr>
          <w:trHeight w:val="4030"/>
          <w:jc w:val="center"/>
        </w:trPr>
        <w:tc>
          <w:tcPr>
            <w:tcW w:w="4685" w:type="dxa"/>
            <w:gridSpan w:val="2"/>
            <w:shd w:val="clear" w:color="auto" w:fill="auto"/>
          </w:tcPr>
          <w:p w14:paraId="3F5CC7DB" w14:textId="77777777" w:rsidR="00FB4719" w:rsidRPr="00FB4719" w:rsidRDefault="00FB4719" w:rsidP="0030535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選題目真的不簡單，有太多的題目可以做，而且那個題目可以做多少內容也是選題目很重要的考量，還有要考量商品是否會讓消費者以購買的慾望，主攻什麼市場非常的重要要考慮的東西太多了，所以題目選超久的，雖然我們想到了很多，例如：筆記型電腦、手錶、手機殼等，不過想一想覺得不太適合像似手機殼就有會有客製化的服務，但是呢我們想不到這樣的網頁要怎麼做，所以決定放棄。</w:t>
            </w:r>
          </w:p>
        </w:tc>
        <w:tc>
          <w:tcPr>
            <w:tcW w:w="4688" w:type="dxa"/>
            <w:gridSpan w:val="2"/>
            <w:shd w:val="clear" w:color="auto" w:fill="auto"/>
          </w:tcPr>
          <w:p w14:paraId="656BE2EA" w14:textId="021AEF78" w:rsidR="009A0BE9" w:rsidRPr="00FB4719" w:rsidRDefault="00FB4719" w:rsidP="00236F5B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最後的我們還是由日常生活物品切入找適合的題目，找到了一個很不錯的題目就是行銷手機，手機是幾乎大家都有的物品，且品牌、型號很多，不用</w:t>
            </w:r>
            <w:r w:rsidR="00236F5B">
              <w:rPr>
                <w:rFonts w:eastAsia="標楷體" w:cs="Arial" w:hint="eastAsia"/>
                <w:b/>
              </w:rPr>
              <w:t>怕到時候網頁沒有東西放</w:t>
            </w:r>
            <w:r w:rsidR="00007DE2">
              <w:rPr>
                <w:rFonts w:eastAsia="標楷體" w:cs="Arial" w:hint="eastAsia"/>
                <w:b/>
              </w:rPr>
              <w:t>可可以讓網頁有各種機型介紹，每個人也都非常喜歡這個題目，對這個題目很有興趣，希望可以做出不同的網頁，大家也很認真的去看了每個網站，覺得不錯的就會提出來起討論，我們是想說主攻年輕人的市場，因為現在很多人都懶得出門，又每天跟手機形影不離</w:t>
            </w:r>
            <w:r w:rsidR="008E06BC">
              <w:rPr>
                <w:rFonts w:eastAsia="標楷體" w:cs="Arial" w:hint="eastAsia"/>
                <w:b/>
              </w:rPr>
              <w:t>，所以</w:t>
            </w:r>
            <w:r w:rsidR="0072720C">
              <w:rPr>
                <w:rFonts w:eastAsia="標楷體" w:cs="Arial" w:hint="eastAsia"/>
                <w:b/>
              </w:rPr>
              <w:t>這</w:t>
            </w:r>
            <w:r w:rsidR="008E06BC">
              <w:rPr>
                <w:rFonts w:eastAsia="標楷體" w:cs="Arial" w:hint="eastAsia"/>
                <w:b/>
              </w:rPr>
              <w:t>主題再適合不過了。</w:t>
            </w:r>
          </w:p>
        </w:tc>
      </w:tr>
      <w:tr w:rsidR="009A0BE9" w:rsidRPr="003E20C7" w14:paraId="166E904C" w14:textId="77777777">
        <w:trPr>
          <w:trHeight w:val="451"/>
          <w:jc w:val="center"/>
        </w:trPr>
        <w:tc>
          <w:tcPr>
            <w:tcW w:w="9373" w:type="dxa"/>
            <w:gridSpan w:val="4"/>
            <w:shd w:val="clear" w:color="auto" w:fill="FFFF99"/>
            <w:vAlign w:val="center"/>
          </w:tcPr>
          <w:p w14:paraId="02D0919B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本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週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感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想</w:t>
            </w:r>
          </w:p>
        </w:tc>
      </w:tr>
      <w:tr w:rsidR="009A0BE9" w:rsidRPr="003E20C7" w14:paraId="3567A800" w14:textId="77777777" w:rsidTr="002973FE">
        <w:trPr>
          <w:trHeight w:val="4352"/>
          <w:jc w:val="center"/>
        </w:trPr>
        <w:tc>
          <w:tcPr>
            <w:tcW w:w="9373" w:type="dxa"/>
            <w:gridSpan w:val="4"/>
            <w:shd w:val="clear" w:color="auto" w:fill="auto"/>
          </w:tcPr>
          <w:p w14:paraId="2AA274CD" w14:textId="0F1D05FB" w:rsidR="002973FE" w:rsidRPr="004378B3" w:rsidRDefault="008E06BC" w:rsidP="001840BD">
            <w:pPr>
              <w:jc w:val="both"/>
              <w:rPr>
                <w:rFonts w:eastAsia="標楷體" w:cs="Arial"/>
                <w:b/>
              </w:rPr>
            </w:pPr>
            <w:commentRangeStart w:id="0"/>
            <w:r>
              <w:rPr>
                <w:rFonts w:eastAsia="標楷體" w:cs="Arial" w:hint="eastAsia"/>
                <w:b/>
              </w:rPr>
              <w:t>這是我第一次做專題，以前常常聽到人說專題很麻煩，很難做，今天終於體會到了做專題真的不是簡單的事，光是題目我們就可以想了一節課，雖然我們一開始的想法很多，但都不太適用，是想了很久才想到，第一節老師並沒有多說什麼，就只是說要討論出一個題目因為題目真的很重要，如果之後要換的話</w:t>
            </w:r>
            <w:r w:rsidR="00B733BB">
              <w:rPr>
                <w:rFonts w:eastAsia="標楷體" w:cs="Arial" w:hint="eastAsia"/>
                <w:b/>
              </w:rPr>
              <w:t>等於整個網頁要重做，給我們自己討論也有蠻多好處的，因為我們要選自己有興趣的題目才會認真的去做，如果沒興趣就會隨便做做就算了，</w:t>
            </w:r>
            <w:r w:rsidR="00583CB1">
              <w:rPr>
                <w:rFonts w:eastAsia="標楷體" w:cs="Arial" w:hint="eastAsia"/>
                <w:b/>
              </w:rPr>
              <w:t>不會太在乎它。老師</w:t>
            </w:r>
            <w:r w:rsidR="0014698F">
              <w:rPr>
                <w:rFonts w:eastAsia="標楷體" w:cs="Arial" w:hint="eastAsia"/>
                <w:b/>
              </w:rPr>
              <w:t>在一開始有給大家看了學長姐的作品，我覺得超棒的，有些細節都做得很好，超值得我們參考，雖然老師說可以</w:t>
            </w:r>
            <w:r w:rsidR="0072720C">
              <w:rPr>
                <w:rFonts w:eastAsia="標楷體" w:cs="Arial" w:hint="eastAsia"/>
                <w:b/>
              </w:rPr>
              <w:t>由</w:t>
            </w:r>
            <w:r w:rsidR="004378B3">
              <w:rPr>
                <w:rFonts w:eastAsia="標楷體" w:cs="Arial" w:hint="eastAsia"/>
                <w:b/>
              </w:rPr>
              <w:t>學長姐的改編，但我和組員覺得自己想一個會比較好，有自己的想法，不錯</w:t>
            </w:r>
            <w:r w:rsidR="004378B3">
              <w:rPr>
                <w:rFonts w:eastAsia="標楷體" w:cs="Arial" w:hint="eastAsia"/>
                <w:b/>
              </w:rPr>
              <w:t>!</w:t>
            </w:r>
            <w:r w:rsidR="004378B3">
              <w:rPr>
                <w:rFonts w:eastAsia="標楷體" w:cs="Arial" w:hint="eastAsia"/>
                <w:b/>
              </w:rPr>
              <w:t>當初選這門課是因為我對網頁製作蠻有興趣的，又考慮到電子商務是未來的趨勢，所以選了這門課，聽說這門課會用到之前學的</w:t>
            </w:r>
            <w:r w:rsidR="004378B3">
              <w:rPr>
                <w:rFonts w:eastAsia="標楷體" w:cs="Arial" w:hint="eastAsia"/>
                <w:b/>
              </w:rPr>
              <w:t>Html</w:t>
            </w:r>
            <w:r w:rsidR="004378B3">
              <w:rPr>
                <w:rFonts w:eastAsia="標楷體" w:cs="Arial" w:hint="eastAsia"/>
                <w:b/>
              </w:rPr>
              <w:t>、</w:t>
            </w:r>
            <w:r w:rsidR="004378B3">
              <w:rPr>
                <w:rFonts w:eastAsia="標楷體" w:cs="Arial" w:hint="eastAsia"/>
                <w:b/>
              </w:rPr>
              <w:t>C</w:t>
            </w:r>
            <w:r w:rsidR="0072720C">
              <w:rPr>
                <w:rFonts w:eastAsia="標楷體" w:cs="Arial" w:hint="eastAsia"/>
                <w:b/>
              </w:rPr>
              <w:t>SS</w:t>
            </w:r>
            <w:r w:rsidR="004378B3">
              <w:rPr>
                <w:rFonts w:eastAsia="標楷體" w:cs="Arial" w:hint="eastAsia"/>
                <w:b/>
              </w:rPr>
              <w:t>，完蛋了我幾乎要全忘了，看來得好好復習才行了，不然寫網頁時，就真的完蛋了，對於英文不是普通爛的我來說學這些其實多很吃力，要花的時間會比別人多，因為我都看不懂，偏偏寫網頁都要打英文，</w:t>
            </w:r>
            <w:r w:rsidR="001840BD">
              <w:rPr>
                <w:rFonts w:eastAsia="標楷體" w:cs="Arial" w:hint="eastAsia"/>
                <w:b/>
              </w:rPr>
              <w:t>真的很難搞</w:t>
            </w:r>
            <w:r w:rsidR="001840BD">
              <w:rPr>
                <w:rFonts w:eastAsia="標楷體" w:cs="Arial" w:hint="eastAsia"/>
                <w:b/>
              </w:rPr>
              <w:t>!</w:t>
            </w:r>
            <w:r w:rsidR="001840BD" w:rsidRPr="004378B3">
              <w:rPr>
                <w:rFonts w:eastAsia="標楷體" w:cs="Arial"/>
                <w:b/>
              </w:rPr>
              <w:t xml:space="preserve"> </w:t>
            </w:r>
            <w:r w:rsidR="001840BD">
              <w:rPr>
                <w:rFonts w:eastAsia="標楷體" w:cs="Arial" w:hint="eastAsia"/>
                <w:b/>
              </w:rPr>
              <w:t>希望我的組員還有我會好好加油</w:t>
            </w:r>
            <w:r w:rsidR="001840BD">
              <w:rPr>
                <w:rFonts w:eastAsia="標楷體" w:cs="Arial" w:hint="eastAsia"/>
                <w:b/>
              </w:rPr>
              <w:t>!</w:t>
            </w:r>
            <w:commentRangeEnd w:id="0"/>
            <w:r w:rsidR="00463B6E">
              <w:rPr>
                <w:rStyle w:val="a6"/>
              </w:rPr>
              <w:commentReference w:id="0"/>
            </w:r>
          </w:p>
        </w:tc>
      </w:tr>
    </w:tbl>
    <w:p w14:paraId="64A4E56F" w14:textId="77777777" w:rsidR="00D6451A" w:rsidRPr="003E20C7" w:rsidRDefault="00D6451A" w:rsidP="00AF1A89">
      <w:pPr>
        <w:jc w:val="both"/>
        <w:rPr>
          <w:rFonts w:eastAsia="標楷體"/>
        </w:rPr>
      </w:pPr>
    </w:p>
    <w:sectPr w:rsidR="00D6451A" w:rsidRPr="003E20C7" w:rsidSect="00AF1A89">
      <w:pgSz w:w="11906" w:h="16838"/>
      <w:pgMar w:top="851" w:right="1134" w:bottom="567" w:left="1134" w:header="284" w:footer="284" w:gutter="284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HONG" w:date="2020-09-14T00:13:00Z" w:initials="H">
    <w:p w14:paraId="4E2CF827" w14:textId="2E38C331" w:rsidR="00463B6E" w:rsidRPr="00463B6E" w:rsidRDefault="00463B6E" w:rsidP="00463B6E">
      <w:pPr>
        <w:pStyle w:val="a7"/>
        <w:numPr>
          <w:ilvl w:val="0"/>
          <w:numId w:val="1"/>
        </w:numPr>
        <w:rPr>
          <w:color w:val="FF0000"/>
        </w:rPr>
      </w:pPr>
      <w:r w:rsidRPr="00463B6E">
        <w:rPr>
          <w:rStyle w:val="a6"/>
          <w:color w:val="FF0000"/>
        </w:rPr>
        <w:annotationRef/>
      </w:r>
      <w:r w:rsidRPr="00463B6E">
        <w:rPr>
          <w:rFonts w:hint="eastAsia"/>
          <w:color w:val="FF0000"/>
        </w:rPr>
        <w:t>專題製作確實需要花費很多的時間與努力才能完成一個好作品。但只要有心想要去完成他，老師們都會努力去協助你們完成這項作品，就跟著課堂的進度一步一步走！</w:t>
      </w:r>
    </w:p>
    <w:p w14:paraId="598BE6DF" w14:textId="77777777" w:rsidR="00463B6E" w:rsidRDefault="00463B6E" w:rsidP="00463B6E">
      <w:pPr>
        <w:pStyle w:val="a7"/>
        <w:numPr>
          <w:ilvl w:val="0"/>
          <w:numId w:val="1"/>
        </w:numPr>
        <w:rPr>
          <w:color w:val="FF0000"/>
        </w:rPr>
      </w:pPr>
      <w:r>
        <w:rPr>
          <w:rFonts w:hint="eastAsia"/>
          <w:color w:val="FF0000"/>
        </w:rPr>
        <w:t>專題製作比較講求你們自主的研究、學習，大部分時間會由你們去討論、實作，老師會適時與你們共同討論、一起想方法解決問題。</w:t>
      </w:r>
    </w:p>
    <w:p w14:paraId="3587B821" w14:textId="0B709EFE" w:rsidR="00463B6E" w:rsidRPr="00463B6E" w:rsidRDefault="00463B6E" w:rsidP="00463B6E">
      <w:pPr>
        <w:pStyle w:val="a7"/>
        <w:numPr>
          <w:ilvl w:val="0"/>
          <w:numId w:val="1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等前面資料收集完畢之後，有一段時間會教你們新的</w:t>
      </w:r>
      <w:r>
        <w:rPr>
          <w:color w:val="FF0000"/>
        </w:rPr>
        <w:t>Bootstrap</w:t>
      </w:r>
      <w:r>
        <w:rPr>
          <w:rFonts w:hint="eastAsia"/>
          <w:color w:val="FF0000"/>
        </w:rPr>
        <w:t>的網頁製作方法，就能和學長姐一樣做出完美的網站！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587B8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93430" w16cex:dateUtc="2020-09-13T16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587B821" w16cid:durableId="230934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86714" w14:textId="77777777" w:rsidR="00C66A2A" w:rsidRDefault="00C66A2A">
      <w:r>
        <w:separator/>
      </w:r>
    </w:p>
  </w:endnote>
  <w:endnote w:type="continuationSeparator" w:id="0">
    <w:p w14:paraId="20364F36" w14:textId="77777777" w:rsidR="00C66A2A" w:rsidRDefault="00C66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645ED" w14:textId="77777777" w:rsidR="00C66A2A" w:rsidRDefault="00C66A2A">
      <w:r>
        <w:separator/>
      </w:r>
    </w:p>
  </w:footnote>
  <w:footnote w:type="continuationSeparator" w:id="0">
    <w:p w14:paraId="12D62890" w14:textId="77777777" w:rsidR="00C66A2A" w:rsidRDefault="00C66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04C0A"/>
    <w:multiLevelType w:val="hybridMultilevel"/>
    <w:tmpl w:val="6D94606A"/>
    <w:lvl w:ilvl="0" w:tplc="9EB873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">
    <w15:presenceInfo w15:providerId="None" w15:userId="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3FFC"/>
    <w:rsid w:val="00007DE2"/>
    <w:rsid w:val="00071258"/>
    <w:rsid w:val="000C245E"/>
    <w:rsid w:val="0014698F"/>
    <w:rsid w:val="00183DB4"/>
    <w:rsid w:val="00183FFC"/>
    <w:rsid w:val="001840BD"/>
    <w:rsid w:val="00236F5B"/>
    <w:rsid w:val="00274C0D"/>
    <w:rsid w:val="00293617"/>
    <w:rsid w:val="002973FE"/>
    <w:rsid w:val="002B40C3"/>
    <w:rsid w:val="00305355"/>
    <w:rsid w:val="0032280B"/>
    <w:rsid w:val="00365E47"/>
    <w:rsid w:val="003716E4"/>
    <w:rsid w:val="003E20C7"/>
    <w:rsid w:val="00421C8D"/>
    <w:rsid w:val="00435885"/>
    <w:rsid w:val="004378B3"/>
    <w:rsid w:val="00463B6E"/>
    <w:rsid w:val="00492DEA"/>
    <w:rsid w:val="004A2376"/>
    <w:rsid w:val="004C7B0A"/>
    <w:rsid w:val="004E0A62"/>
    <w:rsid w:val="00583CB1"/>
    <w:rsid w:val="005A499A"/>
    <w:rsid w:val="00641D32"/>
    <w:rsid w:val="006D7F9E"/>
    <w:rsid w:val="0072720C"/>
    <w:rsid w:val="00743226"/>
    <w:rsid w:val="007C3D15"/>
    <w:rsid w:val="00825DF6"/>
    <w:rsid w:val="008B01EF"/>
    <w:rsid w:val="008B160C"/>
    <w:rsid w:val="008E06BC"/>
    <w:rsid w:val="00950882"/>
    <w:rsid w:val="00955B71"/>
    <w:rsid w:val="009A0BE9"/>
    <w:rsid w:val="009A37A1"/>
    <w:rsid w:val="00A37DF4"/>
    <w:rsid w:val="00A439F5"/>
    <w:rsid w:val="00A614C4"/>
    <w:rsid w:val="00AF1A89"/>
    <w:rsid w:val="00AF1F56"/>
    <w:rsid w:val="00B17CFA"/>
    <w:rsid w:val="00B23446"/>
    <w:rsid w:val="00B71489"/>
    <w:rsid w:val="00B733BB"/>
    <w:rsid w:val="00C60562"/>
    <w:rsid w:val="00C66A2A"/>
    <w:rsid w:val="00D27168"/>
    <w:rsid w:val="00D6451A"/>
    <w:rsid w:val="00D91C02"/>
    <w:rsid w:val="00F54D50"/>
    <w:rsid w:val="00F70A43"/>
    <w:rsid w:val="00F932AB"/>
    <w:rsid w:val="00FB4719"/>
    <w:rsid w:val="00FD5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5DBC2"/>
  <w15:docId w15:val="{5719E18C-D24C-43DC-8D16-187BB467F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376"/>
    <w:pPr>
      <w:widowControl w:val="0"/>
      <w:jc w:val="center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4A2376"/>
    <w:pPr>
      <w:keepNext/>
      <w:spacing w:after="60"/>
      <w:outlineLvl w:val="0"/>
    </w:pPr>
    <w:rPr>
      <w:rFonts w:ascii="Arial" w:eastAsia="標楷體" w:hAnsi="Arial"/>
      <w:b/>
      <w:bCs/>
      <w:kern w:val="5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4A2376"/>
    <w:rPr>
      <w:rFonts w:ascii="Arial" w:eastAsia="標楷體" w:hAnsi="Arial"/>
      <w:b/>
      <w:bCs/>
      <w:kern w:val="52"/>
      <w:sz w:val="32"/>
      <w:szCs w:val="32"/>
    </w:rPr>
  </w:style>
  <w:style w:type="table" w:styleId="a3">
    <w:name w:val="Table Grid"/>
    <w:basedOn w:val="a1"/>
    <w:uiPriority w:val="59"/>
    <w:rsid w:val="002B40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463B6E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463B6E"/>
    <w:pPr>
      <w:jc w:val="left"/>
    </w:pPr>
  </w:style>
  <w:style w:type="character" w:customStyle="1" w:styleId="a8">
    <w:name w:val="註解文字 字元"/>
    <w:basedOn w:val="a0"/>
    <w:link w:val="a7"/>
    <w:uiPriority w:val="99"/>
    <w:semiHidden/>
    <w:rsid w:val="00463B6E"/>
    <w:rPr>
      <w:kern w:val="2"/>
      <w:sz w:val="24"/>
      <w:szCs w:val="24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3B6E"/>
    <w:rPr>
      <w:b/>
      <w:bCs/>
    </w:rPr>
  </w:style>
  <w:style w:type="character" w:customStyle="1" w:styleId="aa">
    <w:name w:val="註解主旨 字元"/>
    <w:basedOn w:val="a8"/>
    <w:link w:val="a9"/>
    <w:uiPriority w:val="99"/>
    <w:semiHidden/>
    <w:rsid w:val="00463B6E"/>
    <w:rPr>
      <w:b/>
      <w:bCs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63B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463B6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專題製作週進度表</dc:title>
  <dc:subject/>
  <dc:creator>user</dc:creator>
  <cp:keywords/>
  <cp:lastModifiedBy>HONG</cp:lastModifiedBy>
  <cp:revision>16</cp:revision>
  <dcterms:created xsi:type="dcterms:W3CDTF">2017-09-10T09:48:00Z</dcterms:created>
  <dcterms:modified xsi:type="dcterms:W3CDTF">2020-09-13T16:19:00Z</dcterms:modified>
</cp:coreProperties>
</file>