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 w:val="28"/>
          <w:szCs w:val="20"/>
        </w:rPr>
      </w:pP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301_</w:t>
      </w: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迴圈整數連加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請使用迴圈敘述撰寫一程式，讓使用者輸入兩個正整數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、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b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（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 &lt; b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），利用迴圈計算從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開始連加到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b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的總和。例如：輸入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a=1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、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b=100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，則輸出結果為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5050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（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 xml:space="preserve">1 + 2 + 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…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 xml:space="preserve"> + 100 = 5050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BA2B6A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66</w:t>
      </w:r>
    </w:p>
    <w:p w:rsidR="00BA2B6A" w:rsidRPr="00BA2B6A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666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BA2B6A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219966</w:t>
      </w:r>
    </w:p>
    <w:p w:rsidR="002463CD" w:rsidRPr="00F139E0" w:rsidRDefault="002463CD" w:rsidP="00165D92">
      <w:pPr>
        <w:rPr>
          <w:rFonts w:ascii="Times New Roman" w:eastAsia="標楷體" w:hAnsi="Times New Roman"/>
          <w:color w:val="000000" w:themeColor="text1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302_</w:t>
      </w: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迴圈偶數連加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請使用迴圈敘述撰寫一程式，讓使用者輸入兩個正整數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、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b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（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 &lt; b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），利用迴圈計算從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開始的偶數連加到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b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的總和。例如：輸入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a=1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、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b=100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，則輸出結果為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2550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（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 xml:space="preserve">2 + 4 + 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…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 xml:space="preserve"> + 100 = 2550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</w:t>
      </w: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BA2B6A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14</w:t>
      </w:r>
    </w:p>
    <w:p w:rsidR="00BA2B6A" w:rsidRPr="00BA2B6A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1144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BA2B6A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327714</w:t>
      </w:r>
    </w:p>
    <w:p w:rsidR="00BA2B6A" w:rsidRPr="00165D92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303</w:t>
      </w:r>
      <w:r w:rsidR="0012666B"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迴圈數值相乘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請使用迴圈敘述撰寫一程式，讓使用者輸入一個正整數（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&lt;100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），然後以三角形的方式依序輸出此數的相乘結果。</w:t>
      </w:r>
    </w:p>
    <w:p w:rsid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BA2B6A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</w:t>
      </w:r>
      <w:r w:rsidR="001C11F8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 xml:space="preserve">: </w:t>
      </w:r>
      <w:r w:rsidRPr="00BA2B6A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輸出欄寬為</w:t>
      </w:r>
      <w:r w:rsidRPr="00BA2B6A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4</w:t>
      </w:r>
      <w:r w:rsidRPr="00BA2B6A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，且需靠右對齊</w:t>
      </w:r>
    </w:p>
    <w:p w:rsidR="0012666B" w:rsidRPr="00BA2B6A" w:rsidRDefault="0012666B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BA2B6A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5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 xml:space="preserve">  </w:t>
      </w: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1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2   4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3   6   9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4   8  12  16</w:t>
      </w:r>
    </w:p>
    <w:p w:rsidR="00BA2B6A" w:rsidRPr="00BA2B6A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5  10  15  20  25</w:t>
      </w:r>
    </w:p>
    <w:p w:rsidR="00165D92" w:rsidRDefault="00165D92" w:rsidP="00165D92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165D92" w:rsidRPr="00BA2B6A" w:rsidRDefault="00165D92" w:rsidP="00165D92">
      <w:pPr>
        <w:widowControl/>
        <w:rPr>
          <w:rFonts w:ascii="Times New Roman" w:eastAsia="標楷體" w:hAnsi="Times New Roman" w:cs="新細明體"/>
          <w:color w:val="000000" w:themeColor="text1"/>
          <w:kern w:val="0"/>
          <w:szCs w:val="24"/>
        </w:rPr>
      </w:pP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lastRenderedPageBreak/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BA2B6A" w:rsidRPr="00BA2B6A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12</w:t>
      </w:r>
    </w:p>
    <w:p w:rsidR="00BA2B6A" w:rsidRPr="00BA2B6A" w:rsidRDefault="00BA2B6A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1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2   4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3   6   9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4   8  12  16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5  10  15  20  25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6  12  18  24  30  36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7  14  21  28  35  42  49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8  16  24  32  40  48  56  64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 9  18  27  36  45  54  63  72  81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10  20  30  40  50  60  70  80  90 100</w:t>
      </w:r>
    </w:p>
    <w:p w:rsidR="00BA2B6A" w:rsidRPr="00165D92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11  22  33  44  55  66  77  88  99 110 121</w:t>
      </w:r>
    </w:p>
    <w:p w:rsidR="00BA2B6A" w:rsidRPr="00BA2B6A" w:rsidRDefault="00BA2B6A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12  24  36  48  60  72  84  96 108 120 132 144</w:t>
      </w:r>
    </w:p>
    <w:p w:rsidR="00BA2B6A" w:rsidRPr="00165D92" w:rsidRDefault="00BA2B6A" w:rsidP="00165D92">
      <w:pPr>
        <w:rPr>
          <w:rFonts w:ascii="Times New Roman" w:eastAsia="標楷體" w:hAnsi="Times New Roman"/>
          <w:color w:val="000000" w:themeColor="text1"/>
        </w:rPr>
      </w:pPr>
    </w:p>
    <w:p w:rsidR="00EE11BD" w:rsidRPr="00BA2B6A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304</w:t>
      </w:r>
      <w:r w:rsidR="0012666B"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迴圈數值相乘</w:t>
      </w:r>
    </w:p>
    <w:p w:rsidR="00165D92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請使用迴圈敘述撰寫一程式，讓使用者輸入一個正整數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，利用迴圈計算從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到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a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之間，所有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5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之倍數數字總和。</w:t>
      </w:r>
    </w:p>
    <w:p w:rsidR="00EE11BD" w:rsidRPr="00BA2B6A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E11BD" w:rsidRPr="00BA2B6A" w:rsidRDefault="00EE11BD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21</w:t>
      </w:r>
    </w:p>
    <w:p w:rsidR="00EE11BD" w:rsidRPr="00BA2B6A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EE11BD" w:rsidRPr="00165D92" w:rsidRDefault="00EE11BD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50</w:t>
      </w:r>
    </w:p>
    <w:p w:rsidR="00EE11BD" w:rsidRPr="00165D92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Cs w:val="33"/>
        </w:rPr>
      </w:pPr>
    </w:p>
    <w:p w:rsidR="00EE11BD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305</w:t>
      </w:r>
      <w:r w:rsidR="0012666B"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數字反轉</w:t>
      </w:r>
    </w:p>
    <w:p w:rsidR="00165D92" w:rsidRDefault="00EE11BD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</w:t>
      </w:r>
      <w:r w:rsidR="005C65F1"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撰寫一程式，讓使用者輸入一個正整數，將此數值以反轉的順序輸出。</w:t>
      </w: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5C65F1" w:rsidRPr="00BA2B6A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31283</w:t>
      </w: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65D92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38213</w:t>
      </w: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5C65F1" w:rsidRPr="00BA2B6A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1003120</w:t>
      </w: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0213001</w:t>
      </w: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306</w:t>
      </w:r>
      <w:r w:rsidR="0012666B"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迴圈階乘計算</w:t>
      </w:r>
    </w:p>
    <w:p w:rsidR="005C65F1" w:rsidRPr="00165D92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請使用迴圈敘述撰寫一程式，讓使用者輸入一個正整數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，利用迴圈計算並輸出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n!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的值。</w:t>
      </w: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5C65F1" w:rsidRPr="00BA2B6A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15</w:t>
      </w: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1307674368000</w:t>
      </w:r>
    </w:p>
    <w:p w:rsidR="005C65F1" w:rsidRPr="00165D92" w:rsidRDefault="005C65F1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165D92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307</w:t>
      </w:r>
      <w:r w:rsidR="0012666B"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乘法表</w:t>
      </w:r>
    </w:p>
    <w:p w:rsidR="005C65F1" w:rsidRPr="00165D92" w:rsidRDefault="005C65F1" w:rsidP="00165D92">
      <w:pPr>
        <w:pStyle w:val="aa"/>
        <w:widowControl/>
        <w:numPr>
          <w:ilvl w:val="0"/>
          <w:numId w:val="8"/>
        </w:numPr>
        <w:shd w:val="clear" w:color="auto" w:fill="FFFFFF"/>
        <w:ind w:leftChars="0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請使用迴圈敘述撰寫一程式，要求使用者輸入一個正整數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（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n&lt;10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），顯示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n*n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乘法表。</w:t>
      </w:r>
    </w:p>
    <w:p w:rsidR="005C65F1" w:rsidRDefault="005C65F1" w:rsidP="00165D92">
      <w:pPr>
        <w:pStyle w:val="aa"/>
        <w:widowControl/>
        <w:numPr>
          <w:ilvl w:val="0"/>
          <w:numId w:val="8"/>
        </w:numPr>
        <w:shd w:val="clear" w:color="auto" w:fill="FFFFFF"/>
        <w:ind w:leftChars="0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每項運算式需進行格式化排列整齊，每個運算子及運算元輸出的欄寬為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，而每項乘積輸出的欄寬為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4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，皆靠左對齊不跳行。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5C65F1" w:rsidRPr="00BA2B6A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3</w:t>
      </w: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1 * 1 = 1   2 * 1 = 2   3 * 1 = 3   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1 * 2 = 2   2 * 2 = 4   3 * 2 = 6   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1 * 3 = 3   2 * 3 = 6   3 * 3 = 9   </w:t>
      </w:r>
    </w:p>
    <w:p w:rsidR="005C65F1" w:rsidRPr="00165D92" w:rsidRDefault="005C65F1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5C65F1" w:rsidRPr="00BA2B6A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5</w:t>
      </w: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1 * 1 = 1   2 * 1 = 2   3 * 1 = 3   4 * 1 = 4   5 * 1 = 5   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1 * 2 = 2   2 * 2 = 4   3 * 2 = 6   4 * 2 = 8   5 * 2 = 10  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1 * 3 = 3   2 * 3 = 6   3 * 3 = 9   4 * 3 = 12  5 * 3 = 15  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1 * 4 = 4   2 * 4 = 8   3 * 4 = 12  4 * 4 = 16  5 * 4 = 20  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1 * 5 = 5   2 * 5 = 10  3 * 5 = 15  4 * 5 = 20  5 * 5 = 25  </w:t>
      </w:r>
    </w:p>
    <w:p w:rsidR="005C65F1" w:rsidRDefault="005C65F1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5C65F1" w:rsidRPr="00BA2B6A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308</w:t>
      </w:r>
      <w:r w:rsidR="0012666B"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迴圈位數加總</w:t>
      </w:r>
    </w:p>
    <w:p w:rsidR="005C65F1" w:rsidRPr="00165D92" w:rsidRDefault="005C65F1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請使用迴圈敘述撰寫一程式，要求使用者輸入一個數字，此數字代表後面測試資料的數量。每一筆測試資料是一個正整數（由使用者輸入），將此正整數的每位數全部加總起來。</w:t>
      </w: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F139E0" w:rsidRDefault="00F139E0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</w:pPr>
      <w:r w:rsidRPr="00F139E0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輸入與輸出會交雜如下，輸出的部份以粗體字表示</w:t>
      </w:r>
    </w:p>
    <w:p w:rsidR="005C65F1" w:rsidRPr="00BA2B6A" w:rsidRDefault="00F139E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</w:t>
      </w:r>
      <w:r w:rsidR="005C65F1"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 xml:space="preserve"> </w:t>
      </w:r>
    </w:p>
    <w:p w:rsidR="00165D92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</w:t>
      </w:r>
    </w:p>
    <w:p w:rsidR="00F139E0" w:rsidRDefault="005C65F1" w:rsidP="00F139E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98765</w:t>
      </w:r>
    </w:p>
    <w:p w:rsidR="005C65F1" w:rsidRPr="00F139E0" w:rsidRDefault="00F139E0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b/>
          <w:color w:val="000000" w:themeColor="text1"/>
          <w:spacing w:val="10"/>
          <w:kern w:val="0"/>
          <w:szCs w:val="20"/>
        </w:rPr>
      </w:pPr>
      <w:r w:rsidRPr="00F139E0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Sum of all digits of 98765 is 35</w:t>
      </w:r>
    </w:p>
    <w:p w:rsidR="005C65F1" w:rsidRPr="00165D92" w:rsidRDefault="005C65F1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5C65F1" w:rsidRPr="00BA2B6A" w:rsidRDefault="00F139E0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</w:t>
      </w:r>
      <w:r w:rsidR="005C65F1"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2</w:t>
      </w:r>
    </w:p>
    <w:p w:rsidR="005C65F1" w:rsidRPr="00165D92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</w:t>
      </w:r>
    </w:p>
    <w:p w:rsidR="00F139E0" w:rsidRDefault="005C65F1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32412</w:t>
      </w:r>
    </w:p>
    <w:p w:rsidR="005C65F1" w:rsidRPr="00F139E0" w:rsidRDefault="00F139E0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</w:pPr>
      <w:r w:rsidRPr="00F139E0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Sum of all digits of 32412 is 12</w:t>
      </w:r>
    </w:p>
    <w:p w:rsidR="00F139E0" w:rsidRDefault="003A20F6" w:rsidP="00F139E0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0</w:t>
      </w:r>
    </w:p>
    <w:p w:rsidR="003A20F6" w:rsidRPr="00F139E0" w:rsidRDefault="00F139E0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</w:pPr>
      <w:r w:rsidRPr="00F139E0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Sum of all digits of 0 is 0</w:t>
      </w:r>
    </w:p>
    <w:p w:rsidR="003A20F6" w:rsidRDefault="003A20F6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769</w:t>
      </w:r>
    </w:p>
    <w:p w:rsidR="00F139E0" w:rsidRPr="00F139E0" w:rsidRDefault="00F139E0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 w:hint="eastAsia"/>
          <w:b/>
          <w:color w:val="000000" w:themeColor="text1"/>
          <w:spacing w:val="10"/>
          <w:kern w:val="0"/>
          <w:szCs w:val="20"/>
        </w:rPr>
      </w:pPr>
      <w:r w:rsidRPr="00F139E0">
        <w:rPr>
          <w:rFonts w:ascii="Times New Roman" w:eastAsia="標楷體" w:hAnsi="Times New Roman" w:cs="細明體"/>
          <w:b/>
          <w:color w:val="000000" w:themeColor="text1"/>
          <w:spacing w:val="10"/>
          <w:kern w:val="0"/>
          <w:szCs w:val="20"/>
        </w:rPr>
        <w:t>Sum of all digits of 769 is 22</w:t>
      </w:r>
    </w:p>
    <w:p w:rsidR="0012666B" w:rsidRPr="00165D92" w:rsidRDefault="0012666B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F139E0" w:rsidRDefault="00F139E0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F139E0" w:rsidRDefault="00F139E0" w:rsidP="00165D92">
      <w:pPr>
        <w:widowControl/>
        <w:shd w:val="clear" w:color="auto" w:fill="FFFFFF"/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</w:pPr>
      <w:bookmarkStart w:id="0" w:name="_GoBack"/>
      <w:bookmarkEnd w:id="0"/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3A20F6" w:rsidRDefault="003A20F6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</w:p>
    <w:p w:rsidR="0012666B" w:rsidRPr="00BA2B6A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b/>
          <w:bCs/>
          <w:color w:val="000000" w:themeColor="text1"/>
          <w:spacing w:val="10"/>
          <w:kern w:val="0"/>
          <w:sz w:val="28"/>
          <w:szCs w:val="33"/>
        </w:rPr>
      </w:pP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lastRenderedPageBreak/>
        <w:t>309</w:t>
      </w:r>
      <w:r w:rsidR="0012666B"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存款總額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請使用迴圈敘述撰寫一程式，提示使用者輸入金額（如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10,000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）、年收益率（如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5.75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），以及經過的月份數（如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5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），接著顯示每個月的存款總額。</w:t>
      </w:r>
    </w:p>
    <w:p w:rsidR="00165D92" w:rsidRPr="001C11F8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1C11F8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提示：四捨五入，輸出浮點數到小數點後第二位。</w:t>
      </w: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舉例：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假設您存款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$10,000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，年收益為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5.75%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。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過了一個月，存款會是：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10000 + 10000 * 5.75 / 1200 = 10047.92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過了兩個月，存款會是：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10047.92 + 10047.92 * 5.75 / 1200 = 10096.06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過了三個月，存款將是：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10096.06 + 10096.06 * 5.75 / 1200 = 10144.44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以此類推。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165D92" w:rsidRPr="00BA2B6A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65D92" w:rsidRPr="00165D92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50000</w:t>
      </w:r>
    </w:p>
    <w:p w:rsidR="00165D92" w:rsidRPr="00165D92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1.3</w:t>
      </w:r>
    </w:p>
    <w:p w:rsidR="00165D92" w:rsidRPr="00BA2B6A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>5</w:t>
      </w:r>
    </w:p>
    <w:p w:rsidR="00165D92" w:rsidRPr="00BA2B6A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65D92" w:rsidRPr="00165D92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Month </w:t>
      </w: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ab/>
        <w:t xml:space="preserve">  Amount</w:t>
      </w:r>
    </w:p>
    <w:p w:rsidR="00165D92" w:rsidRPr="00165D92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1 </w:t>
      </w: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ab/>
        <w:t xml:space="preserve"> 50054.17</w:t>
      </w:r>
    </w:p>
    <w:p w:rsidR="00165D92" w:rsidRPr="00165D92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2 </w:t>
      </w: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ab/>
        <w:t xml:space="preserve"> 50108.39</w:t>
      </w:r>
    </w:p>
    <w:p w:rsidR="00165D92" w:rsidRPr="00165D92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3 </w:t>
      </w: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ab/>
        <w:t xml:space="preserve"> 50162.68</w:t>
      </w:r>
    </w:p>
    <w:p w:rsidR="00165D92" w:rsidRPr="00165D92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4 </w:t>
      </w: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ab/>
        <w:t xml:space="preserve"> 50217.02</w:t>
      </w:r>
    </w:p>
    <w:p w:rsidR="00165D92" w:rsidRPr="00165D92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 xml:space="preserve">  5 </w:t>
      </w:r>
      <w:r w:rsidRPr="00165D92"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  <w:tab/>
        <w:t xml:space="preserve"> 50271.42</w:t>
      </w:r>
    </w:p>
    <w:p w:rsidR="005C65F1" w:rsidRPr="00165D92" w:rsidRDefault="005C65F1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p w:rsidR="00165D92" w:rsidRPr="00BA2B6A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310</w:t>
      </w:r>
      <w:r w:rsidR="0012666B"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_</w:t>
      </w:r>
      <w:r w:rsidRPr="00165D92">
        <w:rPr>
          <w:rFonts w:ascii="Times New Roman" w:eastAsia="標楷體" w:hAnsi="Times New Roman" w:cs="Arial" w:hint="eastAsia"/>
          <w:b/>
          <w:bCs/>
          <w:color w:val="000000" w:themeColor="text1"/>
          <w:spacing w:val="10"/>
          <w:kern w:val="0"/>
          <w:sz w:val="28"/>
          <w:szCs w:val="33"/>
        </w:rPr>
        <w:t>迴圈公式計算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請使用迴圈敘述撰寫一程式，讓使用者輸入正整數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n (1 &lt; n)</w:t>
      </w:r>
      <w:r w:rsidRPr="00165D92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，計算以下公式的總和並顯示結果：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  <w:r w:rsidRPr="00165D92">
        <w:rPr>
          <w:rFonts w:ascii="Times New Roman" w:eastAsia="標楷體" w:hAnsi="Times New Roman" w:cs="Arial" w:hint="eastAsia"/>
          <w:noProof/>
          <w:color w:val="000000" w:themeColor="text1"/>
          <w:kern w:val="0"/>
          <w:szCs w:val="27"/>
          <w:shd w:val="clear" w:color="auto" w:fill="FFFFFF"/>
        </w:rPr>
        <w:drawing>
          <wp:inline distT="0" distB="0" distL="0" distR="0">
            <wp:extent cx="3739955" cy="596348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擷取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7256" cy="602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165D92" w:rsidRPr="001C11F8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FF0000"/>
          <w:kern w:val="0"/>
          <w:szCs w:val="27"/>
          <w:shd w:val="clear" w:color="auto" w:fill="FFFFFF"/>
        </w:rPr>
      </w:pPr>
      <w:r w:rsidRPr="001C11F8">
        <w:rPr>
          <w:rFonts w:ascii="Times New Roman" w:eastAsia="標楷體" w:hAnsi="Times New Roman" w:cs="Arial" w:hint="eastAsia"/>
          <w:color w:val="FF0000"/>
          <w:kern w:val="0"/>
          <w:szCs w:val="27"/>
          <w:shd w:val="clear" w:color="auto" w:fill="FFFFFF"/>
        </w:rPr>
        <w:t>提示：四捨五入，輸出浮點數到小數點後第四位。</w:t>
      </w:r>
    </w:p>
    <w:p w:rsidR="00165D92" w:rsidRPr="00165D92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kern w:val="0"/>
          <w:szCs w:val="27"/>
          <w:shd w:val="clear" w:color="auto" w:fill="FFFFFF"/>
        </w:rPr>
      </w:pPr>
    </w:p>
    <w:p w:rsidR="00165D92" w:rsidRPr="00BA2B6A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範例輸入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65D92" w:rsidRPr="00BA2B6A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8</w:t>
      </w:r>
    </w:p>
    <w:p w:rsidR="00165D92" w:rsidRPr="00BA2B6A" w:rsidRDefault="00165D92" w:rsidP="00165D92">
      <w:pPr>
        <w:widowControl/>
        <w:shd w:val="clear" w:color="auto" w:fill="FFFFFF"/>
        <w:rPr>
          <w:rFonts w:ascii="Times New Roman" w:eastAsia="標楷體" w:hAnsi="Times New Roman" w:cs="Arial"/>
          <w:color w:val="000000" w:themeColor="text1"/>
          <w:spacing w:val="10"/>
          <w:kern w:val="0"/>
          <w:szCs w:val="20"/>
        </w:rPr>
      </w:pP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範例輸出</w:t>
      </w:r>
      <w:r w:rsidRPr="00BA2B6A">
        <w:rPr>
          <w:rFonts w:ascii="Times New Roman" w:eastAsia="標楷體" w:hAnsi="Times New Roman" w:cs="Arial" w:hint="eastAsia"/>
          <w:color w:val="000000" w:themeColor="text1"/>
          <w:kern w:val="0"/>
          <w:szCs w:val="27"/>
          <w:shd w:val="clear" w:color="auto" w:fill="FFFFFF"/>
        </w:rPr>
        <w:t>1</w:t>
      </w:r>
    </w:p>
    <w:p w:rsidR="00165D92" w:rsidRPr="00165D92" w:rsidRDefault="00165D92" w:rsidP="00165D92">
      <w:pPr>
        <w:widowControl/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E6FDED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  <w:r w:rsidRPr="00165D92">
        <w:rPr>
          <w:rFonts w:ascii="Times New Roman" w:eastAsia="標楷體" w:hAnsi="Times New Roman" w:cs="細明體" w:hint="eastAsia"/>
          <w:color w:val="000000" w:themeColor="text1"/>
          <w:spacing w:val="10"/>
          <w:kern w:val="0"/>
          <w:szCs w:val="20"/>
        </w:rPr>
        <w:t>1.8284</w:t>
      </w:r>
    </w:p>
    <w:p w:rsidR="005C65F1" w:rsidRPr="00165D92" w:rsidRDefault="005C65F1" w:rsidP="00165D92">
      <w:pPr>
        <w:widowControl/>
        <w:shd w:val="clear" w:color="auto" w:fill="FFFFFF"/>
        <w:rPr>
          <w:rFonts w:ascii="Times New Roman" w:eastAsia="標楷體" w:hAnsi="Times New Roman" w:cs="細明體"/>
          <w:color w:val="000000" w:themeColor="text1"/>
          <w:spacing w:val="10"/>
          <w:kern w:val="0"/>
          <w:szCs w:val="20"/>
        </w:rPr>
      </w:pPr>
    </w:p>
    <w:sectPr w:rsidR="005C65F1" w:rsidRPr="00165D92" w:rsidSect="00B06F57">
      <w:pgSz w:w="11906" w:h="16838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F57" w:rsidRDefault="00B06F57" w:rsidP="00B06F57">
      <w:r>
        <w:separator/>
      </w:r>
    </w:p>
  </w:endnote>
  <w:endnote w:type="continuationSeparator" w:id="0">
    <w:p w:rsidR="00B06F57" w:rsidRDefault="00B06F57" w:rsidP="00B06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F57" w:rsidRDefault="00B06F57" w:rsidP="00B06F57">
      <w:r>
        <w:separator/>
      </w:r>
    </w:p>
  </w:footnote>
  <w:footnote w:type="continuationSeparator" w:id="0">
    <w:p w:rsidR="00B06F57" w:rsidRDefault="00B06F57" w:rsidP="00B06F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A17"/>
    <w:multiLevelType w:val="multilevel"/>
    <w:tmpl w:val="FEF6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8A4FC3"/>
    <w:multiLevelType w:val="multilevel"/>
    <w:tmpl w:val="7694A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355EF9"/>
    <w:multiLevelType w:val="hybridMultilevel"/>
    <w:tmpl w:val="0672A6AA"/>
    <w:lvl w:ilvl="0" w:tplc="C8760312">
      <w:start w:val="1"/>
      <w:numFmt w:val="decimal"/>
      <w:lvlText w:val="(%1)"/>
      <w:lvlJc w:val="left"/>
      <w:pPr>
        <w:ind w:left="405" w:hanging="405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B157DAA"/>
    <w:multiLevelType w:val="multilevel"/>
    <w:tmpl w:val="6FB87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430D63"/>
    <w:multiLevelType w:val="multilevel"/>
    <w:tmpl w:val="A3FC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E1024F"/>
    <w:multiLevelType w:val="multilevel"/>
    <w:tmpl w:val="5C1E7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2F0538"/>
    <w:multiLevelType w:val="hybridMultilevel"/>
    <w:tmpl w:val="92B0FD5C"/>
    <w:lvl w:ilvl="0" w:tplc="5E00A572">
      <w:start w:val="1"/>
      <w:numFmt w:val="decimal"/>
      <w:lvlText w:val="(%1)"/>
      <w:lvlJc w:val="left"/>
      <w:pPr>
        <w:ind w:left="480" w:hanging="480"/>
      </w:pPr>
      <w:rPr>
        <w:rFonts w:hint="eastAsia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1127D7"/>
    <w:multiLevelType w:val="multilevel"/>
    <w:tmpl w:val="349E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C638A3"/>
    <w:multiLevelType w:val="multilevel"/>
    <w:tmpl w:val="0BD8D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1C"/>
    <w:rsid w:val="0004091C"/>
    <w:rsid w:val="0012666B"/>
    <w:rsid w:val="00165D92"/>
    <w:rsid w:val="001C11F8"/>
    <w:rsid w:val="002463CD"/>
    <w:rsid w:val="003A20F6"/>
    <w:rsid w:val="003F7EE7"/>
    <w:rsid w:val="005C65F1"/>
    <w:rsid w:val="005F262E"/>
    <w:rsid w:val="00604CBE"/>
    <w:rsid w:val="00750ACB"/>
    <w:rsid w:val="0097679A"/>
    <w:rsid w:val="00B06F57"/>
    <w:rsid w:val="00B467FD"/>
    <w:rsid w:val="00BA2B6A"/>
    <w:rsid w:val="00BD4D22"/>
    <w:rsid w:val="00D12148"/>
    <w:rsid w:val="00EE11BD"/>
    <w:rsid w:val="00F1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CED08"/>
  <w15:chartTrackingRefBased/>
  <w15:docId w15:val="{2D70ABD4-CF18-4A31-8104-846840F9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04091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04091C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0409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04091C"/>
    <w:rPr>
      <w:rFonts w:ascii="細明體" w:eastAsia="細明體" w:hAnsi="細明體" w:cs="細明體"/>
      <w:kern w:val="0"/>
      <w:szCs w:val="24"/>
    </w:rPr>
  </w:style>
  <w:style w:type="character" w:customStyle="1" w:styleId="mjxc-tex-size1-r">
    <w:name w:val="mjxc-tex-size1-r"/>
    <w:basedOn w:val="a0"/>
    <w:rsid w:val="0004091C"/>
  </w:style>
  <w:style w:type="character" w:customStyle="1" w:styleId="mjxc-tex-main-r">
    <w:name w:val="mjxc-tex-main-r"/>
    <w:basedOn w:val="a0"/>
    <w:rsid w:val="0004091C"/>
  </w:style>
  <w:style w:type="character" w:customStyle="1" w:styleId="mjxc-tex-math-i">
    <w:name w:val="mjxc-tex-math-i"/>
    <w:basedOn w:val="a0"/>
    <w:rsid w:val="0004091C"/>
  </w:style>
  <w:style w:type="character" w:styleId="a4">
    <w:name w:val="Placeholder Text"/>
    <w:basedOn w:val="a0"/>
    <w:uiPriority w:val="99"/>
    <w:semiHidden/>
    <w:rsid w:val="0004091C"/>
    <w:rPr>
      <w:color w:val="808080"/>
    </w:rPr>
  </w:style>
  <w:style w:type="paragraph" w:styleId="a5">
    <w:name w:val="header"/>
    <w:basedOn w:val="a"/>
    <w:link w:val="a6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06F5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06F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06F57"/>
    <w:rPr>
      <w:sz w:val="20"/>
      <w:szCs w:val="20"/>
    </w:rPr>
  </w:style>
  <w:style w:type="character" w:customStyle="1" w:styleId="mjxassistivemathml">
    <w:name w:val="mjx_assistive_mathml"/>
    <w:basedOn w:val="a0"/>
    <w:rsid w:val="002463CD"/>
  </w:style>
  <w:style w:type="table" w:styleId="a9">
    <w:name w:val="Table Grid"/>
    <w:basedOn w:val="a1"/>
    <w:uiPriority w:val="39"/>
    <w:rsid w:val="0024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65D9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pohongshih</dc:creator>
  <cp:keywords/>
  <dc:description/>
  <cp:lastModifiedBy>pohongshih</cp:lastModifiedBy>
  <cp:revision>12</cp:revision>
  <cp:lastPrinted>2021-12-14T07:54:00Z</cp:lastPrinted>
  <dcterms:created xsi:type="dcterms:W3CDTF">2021-12-13T04:47:00Z</dcterms:created>
  <dcterms:modified xsi:type="dcterms:W3CDTF">2021-12-17T07:24:00Z</dcterms:modified>
</cp:coreProperties>
</file>