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A2B6A" w:rsidRPr="00BA2B6A" w:rsidRDefault="004C075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 w:val="28"/>
          <w:szCs w:val="20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7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02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4C0750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數組合併排序</w:t>
      </w:r>
    </w:p>
    <w:p w:rsidR="00E40EAD" w:rsidRDefault="004C075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請撰寫一程式，輸入並建立兩組數組，各以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-9999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為結束點（數組中不包含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-9999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）。將此兩數組合併並從小到大排序之，顯示排序前的數組和排序後的串列。</w:t>
      </w:r>
    </w:p>
    <w:p w:rsidR="004C0750" w:rsidRDefault="004C075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</w:p>
    <w:p w:rsidR="004C0750" w:rsidRPr="004C0750" w:rsidRDefault="004C0750" w:rsidP="004C0750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輸入與輸出會交雜如下，輸出的部份以粗體字表示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Create tuple1: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9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0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-1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-9999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Create tuple2: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28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16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39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56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78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88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-9999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Combined tuple before sorting: (9, 0, -1, 3, 8, 28, 16, 39, 56, 78, 88)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Combined list after sorting: [-1, 0, 3, 8, 9, 16, 28, 39, 56, 78, 88]</w:t>
      </w:r>
    </w:p>
    <w:p w:rsidR="002463CD" w:rsidRPr="00F139E0" w:rsidRDefault="002463CD" w:rsidP="00165D92">
      <w:pPr>
        <w:rPr>
          <w:rFonts w:ascii="Times New Roman" w:eastAsia="標楷體" w:hAnsi="Times New Roman"/>
          <w:color w:val="000000" w:themeColor="text1"/>
        </w:rPr>
      </w:pPr>
    </w:p>
    <w:p w:rsidR="00BA2B6A" w:rsidRPr="00BA2B6A" w:rsidRDefault="004C0750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7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0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4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="00534B8B" w:rsidRPr="00534B8B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集合條件判斷</w:t>
      </w:r>
    </w:p>
    <w:p w:rsidR="00E40EAD" w:rsidRDefault="004C075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請撰寫一程式，輸入數個整數並儲存至集合，以輸入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-9999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為結束點（集合中不包含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-9999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），最後顯示該集合的長度（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Length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）、最大值（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Max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）、最小值（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Min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）、總和（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Sum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）。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34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-23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29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7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0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-1</w:t>
      </w:r>
    </w:p>
    <w:p w:rsid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-9999</w:t>
      </w:r>
    </w:p>
    <w:p w:rsidR="00BA2B6A" w:rsidRPr="00BA2B6A" w:rsidRDefault="00BA2B6A" w:rsidP="004C0750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Length: 6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Max: 34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Min: -23</w:t>
      </w:r>
    </w:p>
    <w:p w:rsidR="00E40EAD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Sum: 46</w:t>
      </w:r>
    </w:p>
    <w:p w:rsidR="00BA2B6A" w:rsidRPr="00BA2B6A" w:rsidRDefault="004C0750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lastRenderedPageBreak/>
        <w:t>7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0</w:t>
      </w:r>
      <w:r w:rsidR="0070763E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6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4C0750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全字母句</w:t>
      </w:r>
    </w:p>
    <w:p w:rsidR="00E40EAD" w:rsidRDefault="004C075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全字母句（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Pangram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）是英文字母表所有的字母都出現至少一次（最好只出現一次）的句子。請撰寫一程式，要求使用者輸入一正整數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k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（代表有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k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筆測試資料），每一筆測試資料為一句子，程式判斷該句子是否為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Pangram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，並印出對應結果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True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（若是）或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False</w:t>
      </w:r>
      <w:r w:rsidRPr="004C0750">
        <w:rPr>
          <w:rFonts w:ascii="Times New Roman" w:eastAsia="標楷體" w:hAnsi="Times New Roman" w:cs="Arial" w:hint="eastAsia"/>
          <w:color w:val="000000" w:themeColor="text1"/>
          <w:spacing w:val="10"/>
          <w:kern w:val="0"/>
          <w:szCs w:val="20"/>
        </w:rPr>
        <w:t>（若不是）。</w:t>
      </w:r>
    </w:p>
    <w:p w:rsidR="004C0750" w:rsidRDefault="004C075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</w:p>
    <w:p w:rsid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 xml:space="preserve">: </w:t>
      </w:r>
      <w:r w:rsidR="004C0750" w:rsidRPr="004C0750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不區分大小寫字母</w:t>
      </w:r>
      <w:r w:rsidRPr="00E40EAD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。</w:t>
      </w:r>
    </w:p>
    <w:p w:rsidR="00E40EAD" w:rsidRPr="00182EAA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</w:p>
    <w:p w:rsidR="004C0750" w:rsidRPr="004C0750" w:rsidRDefault="004C0750" w:rsidP="004C0750">
      <w:pPr>
        <w:widowControl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輸入與輸出會交雜如下，輸出的部份以粗體字表示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 xml:space="preserve"> 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第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組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The quick brown fox jumps over the lazy dog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True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Learning Python is funny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False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Pack my box with five dozen liquor jugs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True</w:t>
      </w:r>
    </w:p>
    <w:p w:rsidR="004C0750" w:rsidRPr="004C0750" w:rsidRDefault="004C0750" w:rsidP="004C0750">
      <w:pPr>
        <w:widowControl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4C0750" w:rsidRPr="004C0750" w:rsidRDefault="004C0750" w:rsidP="004C0750">
      <w:pPr>
        <w:widowControl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輸入與輸出會交雜如下，輸出的部份以粗體字表示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 xml:space="preserve"> 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第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組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Quick fox jumps nightly above wizard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True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These can be weapons of terror</w:t>
      </w:r>
    </w:p>
    <w:p w:rsidR="00F87008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False</w:t>
      </w: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4C0750" w:rsidRPr="00BA2B6A" w:rsidRDefault="004C0750" w:rsidP="004C0750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EE11BD" w:rsidRPr="00182EAA" w:rsidRDefault="004C0750" w:rsidP="00182EAA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lastRenderedPageBreak/>
        <w:t>7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08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4C0750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詞典合併</w:t>
      </w:r>
    </w:p>
    <w:p w:rsidR="00E40EAD" w:rsidRDefault="004C075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請撰寫一程式，自行輸入兩個詞典（以輸入鍵值”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end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”作為輸入結束點，詞典中將不包含鍵值”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end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”），將此兩詞典合併，並根據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key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值字母由小到大排序輸出，如有重複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key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值，後輸入的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key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值將覆蓋前一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key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值。</w:t>
      </w:r>
    </w:p>
    <w:p w:rsidR="004C0750" w:rsidRDefault="004C075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4C0750" w:rsidRPr="004C0750" w:rsidRDefault="004C0750" w:rsidP="004C0750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輸入與輸出會交雜如下，輸出的部份以粗體字表示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Create dict1: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Key: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a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 xml:space="preserve">Value: 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apple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Key: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b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Value: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banana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Key: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d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 xml:space="preserve">Value: 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durian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 xml:space="preserve">Key: 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end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Create dict2: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Key: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c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Value: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cat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 xml:space="preserve">Key: 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e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Value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: elephant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 xml:space="preserve">Key: 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end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a: apple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b: banana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c: cat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d: durian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e: elephant</w:t>
      </w:r>
    </w:p>
    <w:p w:rsid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EE11BD" w:rsidRDefault="004C0750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7</w:t>
      </w:r>
      <w:r w:rsidR="00F87008"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  <w:t>10</w:t>
      </w:r>
      <w:r w:rsidR="00182EAA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4C0750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詞典搜尋</w:t>
      </w:r>
    </w:p>
    <w:p w:rsidR="00E40EAD" w:rsidRDefault="004C075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請撰寫一程式，為一詞典輸入資料（以輸入鍵值”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end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”作為輸入結束點，詞典中將不包含鍵值”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end</w:t>
      </w: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”），再輸入一鍵值並檢視此鍵值是否存在於該詞典中。</w:t>
      </w:r>
    </w:p>
    <w:p w:rsidR="00E40EAD" w:rsidRDefault="00E40EA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4C0750" w:rsidRPr="004C0750" w:rsidRDefault="004C0750" w:rsidP="004C0750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4C075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輸入與輸出會交雜如下，輸出的部份以粗體字表示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 xml:space="preserve">Key: 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123-4567-89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 xml:space="preserve">Value: 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Jennifer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 xml:space="preserve">Key: 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987-6543-21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 xml:space="preserve">Value: 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Tommy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 xml:space="preserve">Key: 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246-8246-82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 xml:space="preserve">Value: 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Kay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 xml:space="preserve">Key: 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end</w:t>
      </w:r>
    </w:p>
    <w:p w:rsidR="004C0750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 xml:space="preserve">Search key: </w:t>
      </w:r>
      <w:r w:rsidRPr="004C0750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246-8246-82</w:t>
      </w:r>
    </w:p>
    <w:p w:rsidR="00CE3338" w:rsidRPr="004C0750" w:rsidRDefault="004C0750" w:rsidP="004C075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</w:pPr>
      <w:r w:rsidRPr="004C0750">
        <w:rPr>
          <w:rFonts w:ascii="Times New Roman" w:eastAsia="標楷體" w:hAnsi="Times New Roman" w:cs="細明體"/>
          <w:b/>
          <w:bCs/>
          <w:color w:val="000000" w:themeColor="text1"/>
          <w:spacing w:val="10"/>
          <w:kern w:val="0"/>
          <w:szCs w:val="20"/>
        </w:rPr>
        <w:t>True</w:t>
      </w:r>
    </w:p>
    <w:sectPr w:rsidR="00CE3338" w:rsidRPr="004C0750" w:rsidSect="00B06F57">
      <w:pgSz w:w="11906" w:h="16838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C5B5A" w:rsidRDefault="00EC5B5A" w:rsidP="00B06F57">
      <w:r>
        <w:separator/>
      </w:r>
    </w:p>
  </w:endnote>
  <w:endnote w:type="continuationSeparator" w:id="0">
    <w:p w:rsidR="00EC5B5A" w:rsidRDefault="00EC5B5A" w:rsidP="00B0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C5B5A" w:rsidRDefault="00EC5B5A" w:rsidP="00B06F57">
      <w:r>
        <w:separator/>
      </w:r>
    </w:p>
  </w:footnote>
  <w:footnote w:type="continuationSeparator" w:id="0">
    <w:p w:rsidR="00EC5B5A" w:rsidRDefault="00EC5B5A" w:rsidP="00B06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0048F"/>
    <w:multiLevelType w:val="hybridMultilevel"/>
    <w:tmpl w:val="36A271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E92A17"/>
    <w:multiLevelType w:val="multilevel"/>
    <w:tmpl w:val="FEF6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8A4FC3"/>
    <w:multiLevelType w:val="multilevel"/>
    <w:tmpl w:val="7694A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355EF9"/>
    <w:multiLevelType w:val="hybridMultilevel"/>
    <w:tmpl w:val="0672A6AA"/>
    <w:lvl w:ilvl="0" w:tplc="C8760312">
      <w:start w:val="1"/>
      <w:numFmt w:val="decimal"/>
      <w:lvlText w:val="(%1)"/>
      <w:lvlJc w:val="left"/>
      <w:pPr>
        <w:ind w:left="405" w:hanging="405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B157DAA"/>
    <w:multiLevelType w:val="multilevel"/>
    <w:tmpl w:val="6FB87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430D63"/>
    <w:multiLevelType w:val="multilevel"/>
    <w:tmpl w:val="A3FC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1024F"/>
    <w:multiLevelType w:val="multilevel"/>
    <w:tmpl w:val="5C1E7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2F0538"/>
    <w:multiLevelType w:val="hybridMultilevel"/>
    <w:tmpl w:val="92B0FD5C"/>
    <w:lvl w:ilvl="0" w:tplc="5E00A572">
      <w:start w:val="1"/>
      <w:numFmt w:val="decimal"/>
      <w:lvlText w:val="(%1)"/>
      <w:lvlJc w:val="left"/>
      <w:pPr>
        <w:ind w:left="480" w:hanging="480"/>
      </w:pPr>
      <w:rPr>
        <w:rFonts w:hint="eastAsia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AFF0E35"/>
    <w:multiLevelType w:val="hybridMultilevel"/>
    <w:tmpl w:val="C85E734E"/>
    <w:lvl w:ilvl="0" w:tplc="9F5C0792">
      <w:start w:val="1"/>
      <w:numFmt w:val="decimal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1127D7"/>
    <w:multiLevelType w:val="multilevel"/>
    <w:tmpl w:val="349E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C638A3"/>
    <w:multiLevelType w:val="multilevel"/>
    <w:tmpl w:val="0BD8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7956908">
    <w:abstractNumId w:val="5"/>
  </w:num>
  <w:num w:numId="2" w16cid:durableId="1373264326">
    <w:abstractNumId w:val="9"/>
  </w:num>
  <w:num w:numId="3" w16cid:durableId="851455140">
    <w:abstractNumId w:val="1"/>
  </w:num>
  <w:num w:numId="4" w16cid:durableId="1595632197">
    <w:abstractNumId w:val="4"/>
  </w:num>
  <w:num w:numId="5" w16cid:durableId="493574790">
    <w:abstractNumId w:val="10"/>
  </w:num>
  <w:num w:numId="6" w16cid:durableId="1180856080">
    <w:abstractNumId w:val="2"/>
  </w:num>
  <w:num w:numId="7" w16cid:durableId="83452713">
    <w:abstractNumId w:val="6"/>
  </w:num>
  <w:num w:numId="8" w16cid:durableId="615021525">
    <w:abstractNumId w:val="7"/>
  </w:num>
  <w:num w:numId="9" w16cid:durableId="2034724088">
    <w:abstractNumId w:val="3"/>
  </w:num>
  <w:num w:numId="10" w16cid:durableId="327706961">
    <w:abstractNumId w:val="0"/>
  </w:num>
  <w:num w:numId="11" w16cid:durableId="8757038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1C"/>
    <w:rsid w:val="0004091C"/>
    <w:rsid w:val="0012666B"/>
    <w:rsid w:val="00165D92"/>
    <w:rsid w:val="00182EAA"/>
    <w:rsid w:val="001C11F8"/>
    <w:rsid w:val="002463CD"/>
    <w:rsid w:val="00330598"/>
    <w:rsid w:val="003A20F6"/>
    <w:rsid w:val="003E558B"/>
    <w:rsid w:val="003F7EE7"/>
    <w:rsid w:val="004C0750"/>
    <w:rsid w:val="00534B8B"/>
    <w:rsid w:val="005C65F1"/>
    <w:rsid w:val="005F262E"/>
    <w:rsid w:val="00604CBE"/>
    <w:rsid w:val="00671737"/>
    <w:rsid w:val="0070763E"/>
    <w:rsid w:val="00750ACB"/>
    <w:rsid w:val="00772351"/>
    <w:rsid w:val="0097679A"/>
    <w:rsid w:val="00B06F57"/>
    <w:rsid w:val="00B467FD"/>
    <w:rsid w:val="00BA2B6A"/>
    <w:rsid w:val="00BD4D22"/>
    <w:rsid w:val="00BE141F"/>
    <w:rsid w:val="00CE3338"/>
    <w:rsid w:val="00D12148"/>
    <w:rsid w:val="00E40EAD"/>
    <w:rsid w:val="00EC5B5A"/>
    <w:rsid w:val="00EE11BD"/>
    <w:rsid w:val="00F139E0"/>
    <w:rsid w:val="00F8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D70ABD4-CF18-4A31-8104-846840F9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700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4091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04091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0409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04091C"/>
    <w:rPr>
      <w:rFonts w:ascii="細明體" w:eastAsia="細明體" w:hAnsi="細明體" w:cs="細明體"/>
      <w:kern w:val="0"/>
      <w:szCs w:val="24"/>
    </w:rPr>
  </w:style>
  <w:style w:type="character" w:customStyle="1" w:styleId="mjxc-tex-size1-r">
    <w:name w:val="mjxc-tex-size1-r"/>
    <w:basedOn w:val="a0"/>
    <w:rsid w:val="0004091C"/>
  </w:style>
  <w:style w:type="character" w:customStyle="1" w:styleId="mjxc-tex-main-r">
    <w:name w:val="mjxc-tex-main-r"/>
    <w:basedOn w:val="a0"/>
    <w:rsid w:val="0004091C"/>
  </w:style>
  <w:style w:type="character" w:customStyle="1" w:styleId="mjxc-tex-math-i">
    <w:name w:val="mjxc-tex-math-i"/>
    <w:basedOn w:val="a0"/>
    <w:rsid w:val="0004091C"/>
  </w:style>
  <w:style w:type="character" w:styleId="a4">
    <w:name w:val="Placeholder Text"/>
    <w:basedOn w:val="a0"/>
    <w:uiPriority w:val="99"/>
    <w:semiHidden/>
    <w:rsid w:val="0004091C"/>
    <w:rPr>
      <w:color w:val="808080"/>
    </w:rPr>
  </w:style>
  <w:style w:type="paragraph" w:styleId="a5">
    <w:name w:val="header"/>
    <w:basedOn w:val="a"/>
    <w:link w:val="a6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06F5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06F57"/>
    <w:rPr>
      <w:sz w:val="20"/>
      <w:szCs w:val="20"/>
    </w:rPr>
  </w:style>
  <w:style w:type="character" w:customStyle="1" w:styleId="mjxassistivemathml">
    <w:name w:val="mjx_assistive_mathml"/>
    <w:basedOn w:val="a0"/>
    <w:rsid w:val="002463CD"/>
  </w:style>
  <w:style w:type="table" w:styleId="a9">
    <w:name w:val="Table Grid"/>
    <w:basedOn w:val="a1"/>
    <w:uiPriority w:val="39"/>
    <w:rsid w:val="00246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65D92"/>
    <w:pPr>
      <w:ind w:leftChars="200" w:left="480"/>
    </w:pPr>
  </w:style>
  <w:style w:type="character" w:customStyle="1" w:styleId="mjx-char">
    <w:name w:val="mjx-char"/>
    <w:basedOn w:val="a0"/>
    <w:rsid w:val="00182EAA"/>
  </w:style>
  <w:style w:type="character" w:customStyle="1" w:styleId="mjx-charbox">
    <w:name w:val="mjx-charbox"/>
    <w:basedOn w:val="a0"/>
    <w:rsid w:val="00182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6398">
          <w:blockQuote w:val="1"/>
          <w:marLeft w:val="0"/>
          <w:marRight w:val="0"/>
          <w:marTop w:val="0"/>
          <w:marBottom w:val="315"/>
          <w:divBdr>
            <w:top w:val="none" w:sz="0" w:space="0" w:color="auto"/>
            <w:left w:val="single" w:sz="36" w:space="16" w:color="ECF0F1"/>
            <w:bottom w:val="none" w:sz="0" w:space="0" w:color="auto"/>
            <w:right w:val="none" w:sz="0" w:space="0" w:color="auto"/>
          </w:divBdr>
        </w:div>
      </w:divsChild>
    </w:div>
    <w:div w:id="7745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pohongshih</dc:creator>
  <cp:keywords/>
  <dc:description/>
  <cp:lastModifiedBy>po hong shih</cp:lastModifiedBy>
  <cp:revision>20</cp:revision>
  <cp:lastPrinted>2021-12-14T07:54:00Z</cp:lastPrinted>
  <dcterms:created xsi:type="dcterms:W3CDTF">2021-12-13T04:47:00Z</dcterms:created>
  <dcterms:modified xsi:type="dcterms:W3CDTF">2023-04-26T03:06:00Z</dcterms:modified>
</cp:coreProperties>
</file>